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AD" w:rsidRPr="00D168AD" w:rsidRDefault="00D168AD" w:rsidP="00D168AD">
      <w:pPr>
        <w:pStyle w:val="Akapitzlist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D168AD">
        <w:rPr>
          <w:rFonts w:ascii="Times New Roman" w:hAnsi="Times New Roman"/>
          <w:b/>
          <w:color w:val="0070C0"/>
          <w:sz w:val="36"/>
          <w:szCs w:val="36"/>
        </w:rPr>
        <w:t xml:space="preserve">GMINNA KOMISJA ROZWIAZYWANIA PROBLEMÓW ALKOHOLOWYCH  </w:t>
      </w:r>
    </w:p>
    <w:p w:rsidR="00D168AD" w:rsidRPr="00D168AD" w:rsidRDefault="00D168AD" w:rsidP="00D168AD">
      <w:pPr>
        <w:pStyle w:val="Akapitzlist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D168AD">
        <w:rPr>
          <w:rFonts w:ascii="Times New Roman" w:hAnsi="Times New Roman"/>
          <w:b/>
          <w:color w:val="0070C0"/>
          <w:sz w:val="36"/>
          <w:szCs w:val="36"/>
        </w:rPr>
        <w:t>w MILICZU</w:t>
      </w:r>
    </w:p>
    <w:p w:rsidR="00D168AD" w:rsidRPr="00D168AD" w:rsidRDefault="00D168AD" w:rsidP="00D168AD">
      <w:pPr>
        <w:pStyle w:val="Akapitzlist"/>
        <w:jc w:val="center"/>
        <w:rPr>
          <w:rFonts w:ascii="Times New Roman" w:hAnsi="Times New Roman"/>
          <w:b/>
          <w:sz w:val="36"/>
          <w:szCs w:val="36"/>
        </w:rPr>
      </w:pPr>
    </w:p>
    <w:p w:rsidR="00D168AD" w:rsidRDefault="00D168AD" w:rsidP="00D168AD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:rsidR="00D168AD" w:rsidRPr="00D168AD" w:rsidRDefault="00D168AD" w:rsidP="00D168AD">
      <w:pPr>
        <w:pStyle w:val="Akapitzlist"/>
        <w:rPr>
          <w:rFonts w:ascii="Times New Roman" w:hAnsi="Times New Roman"/>
          <w:b/>
          <w:sz w:val="28"/>
          <w:szCs w:val="28"/>
          <w:u w:val="single"/>
        </w:rPr>
      </w:pPr>
      <w:r w:rsidRPr="00D168AD">
        <w:rPr>
          <w:rFonts w:ascii="Times New Roman" w:hAnsi="Times New Roman"/>
          <w:b/>
          <w:sz w:val="28"/>
          <w:szCs w:val="28"/>
          <w:u w:val="single"/>
        </w:rPr>
        <w:t>Skład  osobowy</w:t>
      </w:r>
    </w:p>
    <w:p w:rsidR="00D168AD" w:rsidRDefault="00D168AD" w:rsidP="00D168AD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68AD" w:rsidRDefault="00D168AD" w:rsidP="00D168AD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Dariusz  Duszyński  - przewodniczący,</w:t>
      </w:r>
    </w:p>
    <w:p w:rsidR="00D168AD" w:rsidRDefault="00D168AD" w:rsidP="00D168AD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Halina Kusch,</w:t>
      </w:r>
    </w:p>
    <w:p w:rsidR="00D168AD" w:rsidRDefault="00D168AD" w:rsidP="00D168AD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Piotr Ciesielski,</w:t>
      </w:r>
    </w:p>
    <w:p w:rsidR="00D168AD" w:rsidRDefault="00D168AD" w:rsidP="00D168AD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Sławomir Klauza</w:t>
      </w:r>
    </w:p>
    <w:p w:rsidR="00D168AD" w:rsidRDefault="00D168AD" w:rsidP="00D168AD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Małgorzata Mierzyńska,</w:t>
      </w:r>
    </w:p>
    <w:p w:rsidR="00D168AD" w:rsidRDefault="00D168AD" w:rsidP="00D168AD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Joanna Płuska,</w:t>
      </w:r>
    </w:p>
    <w:p w:rsidR="00D168AD" w:rsidRDefault="00D168AD" w:rsidP="00D168AD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Marta Markowska,</w:t>
      </w:r>
    </w:p>
    <w:p w:rsidR="00D168AD" w:rsidRDefault="00D168AD" w:rsidP="00D168AD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Roman Strychowski,</w:t>
      </w:r>
    </w:p>
    <w:p w:rsidR="00D168AD" w:rsidRDefault="00D168AD" w:rsidP="00D168AD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Monika Szczepańska</w:t>
      </w:r>
    </w:p>
    <w:p w:rsidR="00D168AD" w:rsidRDefault="00D168AD" w:rsidP="00D168AD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Piotr Wójcik</w:t>
      </w:r>
    </w:p>
    <w:p w:rsidR="00D168AD" w:rsidRDefault="00D168AD" w:rsidP="00D168AD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Justyna Żarczyńska</w:t>
      </w:r>
    </w:p>
    <w:p w:rsidR="00D168AD" w:rsidRDefault="00D168AD" w:rsidP="00D168AD">
      <w:pPr>
        <w:jc w:val="both"/>
        <w:rPr>
          <w:b/>
          <w:sz w:val="24"/>
          <w:szCs w:val="24"/>
        </w:rPr>
      </w:pPr>
    </w:p>
    <w:p w:rsidR="00D168AD" w:rsidRDefault="00D168AD" w:rsidP="00D168AD">
      <w:pPr>
        <w:jc w:val="both"/>
        <w:rPr>
          <w:i/>
        </w:rPr>
      </w:pPr>
      <w:r>
        <w:rPr>
          <w:i/>
        </w:rPr>
        <w:t>Gminna Komisja Rozwiązywania Problemów Alkoholowyc</w:t>
      </w:r>
      <w:r w:rsidR="00BF3085">
        <w:rPr>
          <w:i/>
        </w:rPr>
        <w:t xml:space="preserve">h w Miliczu  została powołana </w:t>
      </w:r>
      <w:r>
        <w:rPr>
          <w:i/>
        </w:rPr>
        <w:t xml:space="preserve"> w dniu 12 marca 2015 r.  przez Burmistrza Gminy Milicz (Zarządzenie Nr 125/2015  ze zm.).</w:t>
      </w:r>
    </w:p>
    <w:p w:rsidR="00D168AD" w:rsidRDefault="00D168AD" w:rsidP="00D168AD">
      <w:pPr>
        <w:pStyle w:val="Akapitzlist"/>
        <w:spacing w:before="120" w:after="12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Y="13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50"/>
      </w:tblGrid>
      <w:tr w:rsidR="00E51E61" w:rsidTr="00E51E61">
        <w:trPr>
          <w:trHeight w:val="4810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61" w:rsidRDefault="00E51E61" w:rsidP="00E51E61">
            <w:pPr>
              <w:pStyle w:val="Akapitzlist"/>
              <w:spacing w:before="120" w:after="120"/>
              <w:ind w:left="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51E61" w:rsidRPr="00DC0C52" w:rsidRDefault="00E51E61" w:rsidP="00E51E61">
            <w:pPr>
              <w:pStyle w:val="Akapitzlist"/>
              <w:spacing w:before="120" w:after="12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C0C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Siedziba Komisji</w:t>
            </w:r>
            <w:r w:rsidRPr="00DC0C52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DC0C52">
              <w:rPr>
                <w:rFonts w:ascii="Times New Roman" w:hAnsi="Times New Roman"/>
                <w:b/>
                <w:sz w:val="24"/>
                <w:szCs w:val="24"/>
              </w:rPr>
              <w:t xml:space="preserve"> Urząd Miejski w Miliczu,  56 – 300 Milicz ul. Trzebnicka 2 ,  </w:t>
            </w:r>
          </w:p>
          <w:p w:rsidR="00E51E61" w:rsidRPr="00E51E61" w:rsidRDefault="00E51E61" w:rsidP="00E51E61">
            <w:pPr>
              <w:pStyle w:val="Akapitzli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C0C5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51E61">
              <w:rPr>
                <w:rFonts w:ascii="Times New Roman" w:hAnsi="Times New Roman"/>
                <w:b/>
                <w:sz w:val="24"/>
                <w:szCs w:val="24"/>
              </w:rPr>
              <w:t>tel. 71 38 04 393, e - mail: h.kusch@milicz.pl</w:t>
            </w:r>
          </w:p>
          <w:p w:rsidR="00E51E61" w:rsidRPr="00DC0C52" w:rsidRDefault="00E51E61" w:rsidP="00E51E61">
            <w:pPr>
              <w:pStyle w:val="Akapitzlist"/>
              <w:spacing w:before="120" w:after="120"/>
              <w:ind w:left="284"/>
              <w:rPr>
                <w:rFonts w:ascii="Times New Roman" w:hAnsi="Times New Roman"/>
              </w:rPr>
            </w:pPr>
            <w:r w:rsidRPr="00DC0C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Kontakt :</w:t>
            </w:r>
            <w:r w:rsidRPr="00DC0C52">
              <w:rPr>
                <w:rFonts w:ascii="Times New Roman" w:hAnsi="Times New Roman"/>
                <w:b/>
              </w:rPr>
              <w:t xml:space="preserve"> </w:t>
            </w:r>
            <w:r w:rsidRPr="00DC0C52">
              <w:rPr>
                <w:rFonts w:ascii="Times New Roman" w:hAnsi="Times New Roman"/>
              </w:rPr>
              <w:t>od poni</w:t>
            </w:r>
            <w:r>
              <w:rPr>
                <w:rFonts w:ascii="Times New Roman" w:hAnsi="Times New Roman"/>
              </w:rPr>
              <w:t>edziałku do piątku w godz. od 7:30  do 15:</w:t>
            </w:r>
            <w:r w:rsidRPr="00DC0C5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Pr="00DC0C52">
              <w:rPr>
                <w:rFonts w:ascii="Times New Roman" w:hAnsi="Times New Roman"/>
              </w:rPr>
              <w:t xml:space="preserve"> osobisty  ( pok.  nr  66  Urzędu Miejskiego w Miliczu ) lub  </w:t>
            </w:r>
            <w:r w:rsidRPr="00DC0C52">
              <w:rPr>
                <w:rFonts w:ascii="Times New Roman" w:hAnsi="Times New Roman"/>
                <w:b/>
                <w:sz w:val="24"/>
                <w:szCs w:val="24"/>
              </w:rPr>
              <w:t xml:space="preserve"> tel. 71 38 04 393.</w:t>
            </w:r>
          </w:p>
          <w:p w:rsidR="00E51E61" w:rsidRPr="00DC0C52" w:rsidRDefault="00E51E61" w:rsidP="00E51E61">
            <w:pPr>
              <w:ind w:left="142"/>
              <w:rPr>
                <w:b/>
                <w:sz w:val="28"/>
                <w:szCs w:val="28"/>
              </w:rPr>
            </w:pPr>
          </w:p>
          <w:p w:rsidR="00E51E61" w:rsidRPr="00DC0C52" w:rsidRDefault="00E51E61" w:rsidP="00E51E61">
            <w:pPr>
              <w:ind w:left="142"/>
              <w:rPr>
                <w:sz w:val="24"/>
                <w:szCs w:val="24"/>
              </w:rPr>
            </w:pPr>
            <w:r w:rsidRPr="00DC0C52">
              <w:rPr>
                <w:b/>
                <w:sz w:val="28"/>
                <w:szCs w:val="28"/>
                <w:u w:val="single"/>
              </w:rPr>
              <w:t>Obszar działania  Komisji</w:t>
            </w:r>
            <w:r w:rsidRPr="00DC0C52">
              <w:rPr>
                <w:sz w:val="24"/>
                <w:szCs w:val="24"/>
              </w:rPr>
              <w:t xml:space="preserve"> – Gmina Milicz</w:t>
            </w:r>
          </w:p>
          <w:p w:rsidR="00E51E61" w:rsidRPr="00DC0C52" w:rsidRDefault="00E51E61" w:rsidP="00E51E61">
            <w:pPr>
              <w:ind w:left="142"/>
              <w:rPr>
                <w:sz w:val="24"/>
                <w:szCs w:val="24"/>
              </w:rPr>
            </w:pPr>
          </w:p>
          <w:p w:rsidR="00E51E61" w:rsidRPr="00DC0C52" w:rsidRDefault="00E51E61" w:rsidP="00E51E61">
            <w:pPr>
              <w:pStyle w:val="Akapitzlist"/>
              <w:spacing w:before="120" w:after="12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Tryb pracy</w:t>
            </w:r>
            <w:r w:rsidRPr="00DC0C52">
              <w:rPr>
                <w:rFonts w:ascii="Times New Roman" w:hAnsi="Times New Roman"/>
                <w:sz w:val="24"/>
                <w:szCs w:val="24"/>
              </w:rPr>
              <w:t xml:space="preserve"> Gminnej Komisji Rozwiązywania Problemów Alkoholowych w Miliczu  reguluje -  Regulamin  GKRPA  nadany Zarządzeniem Nr 367 / 2015  Burmistrza Gminy </w:t>
            </w:r>
            <w:r>
              <w:rPr>
                <w:rFonts w:ascii="Times New Roman" w:hAnsi="Times New Roman"/>
                <w:sz w:val="24"/>
                <w:szCs w:val="24"/>
              </w:rPr>
              <w:t>Milicz z dnia 1 grudnia 2015 roku.</w:t>
            </w:r>
          </w:p>
          <w:p w:rsidR="00E51E61" w:rsidRDefault="00E51E61" w:rsidP="00E51E61">
            <w:pPr>
              <w:pStyle w:val="Akapitzlist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E51E61" w:rsidRDefault="00E51E61" w:rsidP="00D168AD">
      <w:pPr>
        <w:pStyle w:val="Akapitzlist"/>
        <w:spacing w:before="120" w:after="12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E51E61" w:rsidRDefault="00E51E61" w:rsidP="00D168AD">
      <w:pPr>
        <w:pStyle w:val="Akapitzlist"/>
        <w:spacing w:before="120" w:after="12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D168AD" w:rsidRDefault="00D168AD" w:rsidP="00D168AD">
      <w:pPr>
        <w:pStyle w:val="Akapitzlist"/>
        <w:ind w:left="142"/>
        <w:jc w:val="both"/>
        <w:rPr>
          <w:rFonts w:ascii="Times New Roman" w:hAnsi="Times New Roman"/>
        </w:rPr>
      </w:pPr>
    </w:p>
    <w:p w:rsidR="00D168AD" w:rsidRDefault="00D168AD" w:rsidP="00D168AD">
      <w:pPr>
        <w:pStyle w:val="Akapitzlist"/>
        <w:ind w:left="142"/>
        <w:jc w:val="both"/>
        <w:rPr>
          <w:rFonts w:ascii="Times New Roman" w:hAnsi="Times New Roman"/>
        </w:rPr>
      </w:pPr>
    </w:p>
    <w:p w:rsidR="00E51E61" w:rsidRDefault="00E51E61" w:rsidP="00D168AD">
      <w:pPr>
        <w:pStyle w:val="Akapitzlist"/>
        <w:ind w:left="142"/>
        <w:jc w:val="both"/>
        <w:rPr>
          <w:rFonts w:ascii="Times New Roman" w:hAnsi="Times New Roman"/>
        </w:rPr>
      </w:pPr>
    </w:p>
    <w:p w:rsidR="00E51E61" w:rsidRDefault="00E51E61" w:rsidP="00D168AD">
      <w:pPr>
        <w:pStyle w:val="Akapitzlist"/>
        <w:ind w:left="142"/>
        <w:jc w:val="both"/>
        <w:rPr>
          <w:rFonts w:ascii="Times New Roman" w:hAnsi="Times New Roman"/>
        </w:rPr>
      </w:pPr>
    </w:p>
    <w:p w:rsidR="00E51E61" w:rsidRDefault="00E51E61" w:rsidP="00D168AD">
      <w:pPr>
        <w:pStyle w:val="Akapitzlist"/>
        <w:ind w:left="142"/>
        <w:jc w:val="both"/>
        <w:rPr>
          <w:rFonts w:ascii="Times New Roman" w:hAnsi="Times New Roman"/>
        </w:rPr>
      </w:pPr>
    </w:p>
    <w:p w:rsidR="00E51E61" w:rsidRDefault="00E51E61" w:rsidP="00D168AD">
      <w:pPr>
        <w:pStyle w:val="Akapitzlist"/>
        <w:ind w:left="142"/>
        <w:jc w:val="both"/>
        <w:rPr>
          <w:rFonts w:ascii="Times New Roman" w:hAnsi="Times New Roman"/>
        </w:rPr>
      </w:pPr>
    </w:p>
    <w:p w:rsidR="00D168AD" w:rsidRDefault="00D168AD" w:rsidP="00D168AD">
      <w:pPr>
        <w:pStyle w:val="Akapitzlist"/>
        <w:ind w:left="142"/>
        <w:jc w:val="both"/>
        <w:rPr>
          <w:rFonts w:ascii="Times New Roman" w:hAnsi="Times New Roman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0"/>
      </w:tblGrid>
      <w:tr w:rsidR="00D168AD" w:rsidTr="00D168AD">
        <w:trPr>
          <w:trHeight w:val="73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68AD" w:rsidRDefault="00D168AD">
            <w:pPr>
              <w:ind w:left="-68"/>
              <w:jc w:val="both"/>
              <w:rPr>
                <w:b/>
                <w:sz w:val="24"/>
                <w:szCs w:val="24"/>
              </w:rPr>
            </w:pPr>
          </w:p>
          <w:p w:rsidR="00D168AD" w:rsidRDefault="00D168AD">
            <w:pPr>
              <w:ind w:left="-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Postępowanie w sprawie zobowiązania do leczenia odwykowego </w:t>
            </w:r>
          </w:p>
        </w:tc>
      </w:tr>
    </w:tbl>
    <w:p w:rsidR="00D168AD" w:rsidRDefault="00D168AD" w:rsidP="00D168AD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Wszczęcie  postępowania w sprawie zobowiązania do leczenia odwykowego  następuje z chwilą złożenia wniosku. </w:t>
      </w:r>
    </w:p>
    <w:p w:rsidR="00D168AD" w:rsidRPr="00834AB7" w:rsidRDefault="00D168AD" w:rsidP="00D168AD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34AB7">
        <w:rPr>
          <w:rFonts w:ascii="Times New Roman" w:hAnsi="Times New Roman"/>
          <w:b/>
          <w:sz w:val="28"/>
          <w:szCs w:val="28"/>
        </w:rPr>
        <w:t xml:space="preserve">Wnioski  o objęcie leczeniem odwykowym  można składać do Gminnej Komisji Rozwiązywania Problemów Alkoholowych  Miliczu   bezpośrednio w pok. nr 66 lub nr  15 </w:t>
      </w:r>
      <w:r w:rsidRPr="00834AB7">
        <w:rPr>
          <w:rFonts w:ascii="Times New Roman" w:hAnsi="Times New Roman"/>
          <w:i/>
          <w:sz w:val="28"/>
          <w:szCs w:val="28"/>
        </w:rPr>
        <w:t>( Punkt Obsługi Mieszkańców</w:t>
      </w:r>
      <w:r w:rsidRPr="00834AB7">
        <w:rPr>
          <w:rFonts w:ascii="Times New Roman" w:hAnsi="Times New Roman"/>
          <w:b/>
          <w:sz w:val="28"/>
          <w:szCs w:val="28"/>
        </w:rPr>
        <w:t xml:space="preserve">) Urzędu Miejskiego w Miliczu ul. Trzebnicka 2 oraz  za pośrednictwem poczty. </w:t>
      </w:r>
    </w:p>
    <w:p w:rsidR="00D168AD" w:rsidRPr="00834AB7" w:rsidRDefault="00D168AD" w:rsidP="00D168A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4AB7">
        <w:rPr>
          <w:rFonts w:ascii="Times New Roman" w:hAnsi="Times New Roman"/>
          <w:b/>
          <w:sz w:val="28"/>
          <w:szCs w:val="28"/>
          <w:u w:val="single"/>
        </w:rPr>
        <w:t>Wniosek może złożyć</w:t>
      </w:r>
      <w:r w:rsidRPr="00834AB7">
        <w:rPr>
          <w:rFonts w:ascii="Times New Roman" w:hAnsi="Times New Roman"/>
          <w:b/>
          <w:sz w:val="28"/>
          <w:szCs w:val="28"/>
        </w:rPr>
        <w:t>:</w:t>
      </w:r>
    </w:p>
    <w:p w:rsidR="00D168AD" w:rsidRPr="00834AB7" w:rsidRDefault="00D168AD" w:rsidP="00D168A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4AB7">
        <w:rPr>
          <w:rFonts w:ascii="Times New Roman" w:hAnsi="Times New Roman"/>
          <w:b/>
          <w:sz w:val="28"/>
          <w:szCs w:val="28"/>
        </w:rPr>
        <w:t xml:space="preserve">rodzina, sąsiedzi, inne osoby, </w:t>
      </w:r>
    </w:p>
    <w:p w:rsidR="00D168AD" w:rsidRPr="00834AB7" w:rsidRDefault="00D168AD" w:rsidP="00D168A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4AB7">
        <w:rPr>
          <w:rFonts w:ascii="Times New Roman" w:hAnsi="Times New Roman"/>
          <w:b/>
          <w:sz w:val="28"/>
          <w:szCs w:val="28"/>
        </w:rPr>
        <w:t xml:space="preserve"> Komenda Powiatowa Policji  w Miliczu, Ośrodek Pomocy Społecznej w Miliczu, Zespół Interdyscyplinarny,  Kurator , zakłady pracy, inne podmioty,</w:t>
      </w:r>
    </w:p>
    <w:p w:rsidR="00D168AD" w:rsidRPr="00834AB7" w:rsidRDefault="00D168AD" w:rsidP="00D168A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AB7">
        <w:rPr>
          <w:rFonts w:ascii="Times New Roman" w:hAnsi="Times New Roman"/>
          <w:b/>
          <w:sz w:val="28"/>
          <w:szCs w:val="28"/>
        </w:rPr>
        <w:t>Do  poddania  się leczeniu odwykowemu można zobowiązać osoby, które nadużywają  alkoholu  oraz spełniają  jedną z  niżej podanych  przesłanek:</w:t>
      </w:r>
    </w:p>
    <w:p w:rsidR="00D168AD" w:rsidRPr="00834AB7" w:rsidRDefault="00D168AD" w:rsidP="00D168A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AB7">
        <w:rPr>
          <w:rFonts w:ascii="Times New Roman" w:hAnsi="Times New Roman"/>
          <w:b/>
          <w:sz w:val="28"/>
          <w:szCs w:val="28"/>
        </w:rPr>
        <w:t>powodują rozkład życia rodzinnego,</w:t>
      </w:r>
    </w:p>
    <w:p w:rsidR="00D168AD" w:rsidRPr="00834AB7" w:rsidRDefault="00D168AD" w:rsidP="00D168A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AB7">
        <w:rPr>
          <w:rFonts w:ascii="Times New Roman" w:hAnsi="Times New Roman"/>
          <w:b/>
          <w:sz w:val="28"/>
          <w:szCs w:val="28"/>
        </w:rPr>
        <w:t>powodują demoralizację nieletnich,</w:t>
      </w:r>
    </w:p>
    <w:p w:rsidR="00D168AD" w:rsidRPr="00834AB7" w:rsidRDefault="00D168AD" w:rsidP="00D168A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AB7">
        <w:rPr>
          <w:rFonts w:ascii="Times New Roman" w:hAnsi="Times New Roman"/>
          <w:b/>
          <w:sz w:val="28"/>
          <w:szCs w:val="28"/>
        </w:rPr>
        <w:t>uchylają się od pracy,</w:t>
      </w:r>
    </w:p>
    <w:p w:rsidR="00D168AD" w:rsidRPr="00834AB7" w:rsidRDefault="00D168AD" w:rsidP="00D168A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AB7">
        <w:rPr>
          <w:rFonts w:ascii="Times New Roman" w:hAnsi="Times New Roman"/>
          <w:b/>
          <w:sz w:val="28"/>
          <w:szCs w:val="28"/>
        </w:rPr>
        <w:t>systematycznie zakłócają spokój lub porządek publiczny.</w:t>
      </w:r>
    </w:p>
    <w:p w:rsidR="00D168AD" w:rsidRPr="00834AB7" w:rsidRDefault="00D168AD" w:rsidP="00D168AD">
      <w:pPr>
        <w:ind w:left="360"/>
        <w:rPr>
          <w:i/>
        </w:rPr>
      </w:pPr>
      <w:r w:rsidRPr="00834AB7">
        <w:rPr>
          <w:i/>
        </w:rPr>
        <w:t xml:space="preserve">( art. 24   ustawy z dn. 26.10.1982 r. o wychowaniu w trzeźwości i przeciwdziałania alkoholizmowi) </w:t>
      </w:r>
    </w:p>
    <w:p w:rsidR="00314241" w:rsidRDefault="00D168AD" w:rsidP="00D16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168AD" w:rsidRDefault="00D168AD" w:rsidP="00D168A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Druki wniosków można pobrać w pok. nr 15 i 66 Urzędu Miejskiego w Miliczu.</w:t>
      </w:r>
    </w:p>
    <w:p w:rsidR="00D168AD" w:rsidRDefault="00D168AD" w:rsidP="00D168AD">
      <w:pPr>
        <w:ind w:left="426"/>
        <w:jc w:val="both"/>
        <w:rPr>
          <w:i/>
          <w:sz w:val="18"/>
          <w:szCs w:val="18"/>
        </w:rPr>
      </w:pPr>
    </w:p>
    <w:p w:rsidR="002055A7" w:rsidRDefault="00D168AD" w:rsidP="002055A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2055A7">
        <w:rPr>
          <w:b/>
          <w:sz w:val="24"/>
          <w:szCs w:val="24"/>
        </w:rPr>
        <w:t>(</w:t>
      </w:r>
      <w:r w:rsidR="002055A7">
        <w:rPr>
          <w:i/>
          <w:sz w:val="24"/>
          <w:szCs w:val="24"/>
        </w:rPr>
        <w:t>Wzór wniosku w załączeniu)</w:t>
      </w:r>
    </w:p>
    <w:p w:rsidR="00D168AD" w:rsidRDefault="00D168AD" w:rsidP="00D168AD">
      <w:pPr>
        <w:ind w:left="426"/>
        <w:jc w:val="both"/>
        <w:rPr>
          <w:i/>
          <w:sz w:val="24"/>
          <w:szCs w:val="24"/>
        </w:rPr>
      </w:pPr>
    </w:p>
    <w:p w:rsidR="00D168AD" w:rsidRDefault="00D168AD" w:rsidP="00D168AD">
      <w:pPr>
        <w:jc w:val="both"/>
        <w:rPr>
          <w:sz w:val="24"/>
          <w:szCs w:val="24"/>
        </w:rPr>
      </w:pPr>
    </w:p>
    <w:p w:rsidR="00D168AD" w:rsidRDefault="00D168AD" w:rsidP="00D168A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 Uwaga</w:t>
      </w:r>
      <w:r>
        <w:rPr>
          <w:b/>
          <w:sz w:val="28"/>
          <w:szCs w:val="28"/>
        </w:rPr>
        <w:t xml:space="preserve"> : </w:t>
      </w:r>
      <w:r>
        <w:rPr>
          <w:i/>
          <w:sz w:val="28"/>
          <w:szCs w:val="28"/>
        </w:rPr>
        <w:t xml:space="preserve">Sam fakt uzależnienia od alkoholu </w:t>
      </w:r>
      <w:r>
        <w:rPr>
          <w:i/>
          <w:sz w:val="28"/>
          <w:szCs w:val="28"/>
          <w:u w:val="single"/>
        </w:rPr>
        <w:t>nie może stanowić</w:t>
      </w:r>
      <w:r>
        <w:rPr>
          <w:i/>
          <w:sz w:val="28"/>
          <w:szCs w:val="28"/>
        </w:rPr>
        <w:t xml:space="preserve"> samoistnej </w:t>
      </w:r>
    </w:p>
    <w:p w:rsidR="00D168AD" w:rsidRDefault="00D168AD" w:rsidP="00D168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podstawy do zobowiązania danej osoby do podjęcia leczenia odwykowego.</w:t>
      </w:r>
    </w:p>
    <w:p w:rsidR="00D168AD" w:rsidRDefault="00D168AD" w:rsidP="00D168AD">
      <w:pPr>
        <w:jc w:val="both"/>
        <w:rPr>
          <w:i/>
          <w:sz w:val="28"/>
          <w:szCs w:val="28"/>
        </w:rPr>
      </w:pPr>
    </w:p>
    <w:p w:rsidR="00D168AD" w:rsidRDefault="00D168AD" w:rsidP="00D168A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Ważne</w:t>
      </w:r>
    </w:p>
    <w:p w:rsidR="00D168AD" w:rsidRDefault="00D168AD" w:rsidP="00D168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Wniosek do Sądu o zobowiązanie do leczenia odwykowego  złożyć  mogą tylko  dwie instytucje: Gminna Komisja Rozwiązywania Problemów Alkoholowych  i Prokuratura.</w:t>
      </w:r>
    </w:p>
    <w:p w:rsidR="00D168AD" w:rsidRDefault="00D168AD" w:rsidP="00D168AD">
      <w:pPr>
        <w:jc w:val="both"/>
        <w:rPr>
          <w:sz w:val="28"/>
          <w:szCs w:val="28"/>
        </w:rPr>
      </w:pPr>
      <w:r>
        <w:rPr>
          <w:sz w:val="28"/>
          <w:szCs w:val="28"/>
        </w:rPr>
        <w:t>Złożenie wniosku o leczenie bezpośrednio do Sądu (</w:t>
      </w:r>
      <w:r>
        <w:rPr>
          <w:sz w:val="28"/>
          <w:szCs w:val="28"/>
          <w:u w:val="single"/>
        </w:rPr>
        <w:t xml:space="preserve"> nie za pośrednictwem</w:t>
      </w:r>
      <w:r>
        <w:rPr>
          <w:sz w:val="28"/>
          <w:szCs w:val="28"/>
        </w:rPr>
        <w:t xml:space="preserve"> GKRPA  lub Prokuratury), spowoduje, że Sąd odrzuci taki wniosek, jako pochodzący od osoby nieuprawnionej, albo odeśle taki wniosek do GKRPA, jako instytucji uprawnionej do złożenia wniosku  do sądu.</w:t>
      </w:r>
    </w:p>
    <w:p w:rsidR="00D168AD" w:rsidRDefault="00D168AD" w:rsidP="00D168AD">
      <w:pPr>
        <w:jc w:val="both"/>
        <w:rPr>
          <w:i/>
        </w:rPr>
      </w:pPr>
      <w:r>
        <w:lastRenderedPageBreak/>
        <w:t xml:space="preserve"> ( </w:t>
      </w:r>
      <w:r>
        <w:rPr>
          <w:i/>
        </w:rPr>
        <w:t xml:space="preserve"> Ustawa z dn. 26.10.1982 r. o wychowaniu w trzeźwości i przeciwdziałania alkoholizmowi Dz. U. z 2016 r. poz. 487  ze zm.)</w:t>
      </w:r>
    </w:p>
    <w:p w:rsidR="00D168AD" w:rsidRDefault="00D168AD" w:rsidP="00314241">
      <w:pPr>
        <w:jc w:val="both"/>
        <w:rPr>
          <w:i/>
          <w:sz w:val="24"/>
          <w:szCs w:val="24"/>
        </w:rPr>
      </w:pPr>
    </w:p>
    <w:p w:rsidR="00D168AD" w:rsidRDefault="00D168AD" w:rsidP="00D16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zastosowaniu obowiązku poddania się leczeniu w zakładzie lecznictwa odwykowego orzeka sąd rejonowy właściwy według miejsca zamieszkania lub pobytu osoby, której postępowanie dotyczy, w postępowaniu nieprocesowym. </w:t>
      </w:r>
    </w:p>
    <w:p w:rsidR="00D168AD" w:rsidRDefault="00D168AD" w:rsidP="00D168AD">
      <w:pPr>
        <w:jc w:val="both"/>
        <w:rPr>
          <w:rFonts w:eastAsia="Calibri"/>
          <w:sz w:val="28"/>
          <w:szCs w:val="28"/>
          <w:lang w:eastAsia="en-US"/>
        </w:rPr>
      </w:pPr>
    </w:p>
    <w:p w:rsidR="00D168AD" w:rsidRDefault="00D168AD" w:rsidP="00D168AD">
      <w:pPr>
        <w:jc w:val="both"/>
        <w:rPr>
          <w:i/>
        </w:rPr>
      </w:pPr>
      <w:r>
        <w:rPr>
          <w:sz w:val="24"/>
          <w:szCs w:val="24"/>
        </w:rPr>
        <w:t xml:space="preserve">( </w:t>
      </w:r>
      <w:r>
        <w:rPr>
          <w:i/>
        </w:rPr>
        <w:t xml:space="preserve"> Ustawa z dn. 26.10.1982 r. o wychowaniu w trzeźwości i przeciwdziałania alkoholizmowi Dz. U. z 2016 r. poz. 487 ze zm.)</w:t>
      </w:r>
    </w:p>
    <w:p w:rsidR="00D168AD" w:rsidRDefault="00D168AD" w:rsidP="00D168AD">
      <w:pPr>
        <w:pStyle w:val="Akapitzlist"/>
        <w:ind w:left="0"/>
        <w:rPr>
          <w:rFonts w:ascii="Times New Roman" w:hAnsi="Times New Roman"/>
          <w:b/>
        </w:rPr>
      </w:pPr>
    </w:p>
    <w:p w:rsidR="00D168AD" w:rsidRDefault="00D168AD" w:rsidP="00D168AD">
      <w:pPr>
        <w:rPr>
          <w:b/>
          <w:sz w:val="24"/>
          <w:szCs w:val="24"/>
        </w:rPr>
      </w:pPr>
    </w:p>
    <w:p w:rsidR="00D168AD" w:rsidRDefault="00D168AD" w:rsidP="00D168AD">
      <w:pPr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73"/>
      </w:tblGrid>
      <w:tr w:rsidR="00D168AD" w:rsidTr="00C45711">
        <w:trPr>
          <w:trHeight w:val="660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168AD" w:rsidRDefault="00D168AD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Lecznictwo odwykowe na terenie powiatu milickiego</w:t>
            </w:r>
            <w:r>
              <w:rPr>
                <w:b/>
                <w:color w:val="00B0F0"/>
                <w:sz w:val="32"/>
                <w:szCs w:val="32"/>
              </w:rPr>
              <w:t>:</w:t>
            </w:r>
          </w:p>
        </w:tc>
      </w:tr>
    </w:tbl>
    <w:p w:rsidR="00D168AD" w:rsidRDefault="00D168AD" w:rsidP="00D168AD">
      <w:pPr>
        <w:jc w:val="center"/>
        <w:rPr>
          <w:b/>
          <w:sz w:val="32"/>
          <w:szCs w:val="32"/>
          <w:u w:val="single"/>
        </w:rPr>
      </w:pPr>
    </w:p>
    <w:p w:rsidR="00D168AD" w:rsidRPr="00ED5553" w:rsidRDefault="00D168AD" w:rsidP="00ED5553">
      <w:pPr>
        <w:pStyle w:val="Akapitzlist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Lecznictwo stacjonarne:</w:t>
      </w:r>
    </w:p>
    <w:p w:rsidR="00D168AD" w:rsidRDefault="00D168AD" w:rsidP="00D168AD">
      <w:pPr>
        <w:pStyle w:val="Akapitzlist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991"/>
        <w:gridCol w:w="2683"/>
        <w:gridCol w:w="1499"/>
        <w:gridCol w:w="1755"/>
      </w:tblGrid>
      <w:tr w:rsidR="00D168AD" w:rsidTr="00D16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placówki/adres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przedział wiekowy</w:t>
            </w:r>
          </w:p>
        </w:tc>
      </w:tr>
      <w:tr w:rsidR="00D168AD" w:rsidTr="00D16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Milickie Centrum Medyczne Sp. z o.o</w:t>
            </w:r>
          </w:p>
          <w:p w:rsidR="00D168AD" w:rsidRDefault="00D168A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 Leczenia Uzależnień</w:t>
            </w:r>
          </w:p>
          <w:p w:rsidR="00D168AD" w:rsidRDefault="00D168A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56-300 Milicz ul. Grzybowa 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centrala: 71 384 67 54</w:t>
            </w:r>
          </w:p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oddział: 797 307 706</w:t>
            </w:r>
          </w:p>
          <w:p w:rsidR="00D168AD" w:rsidRDefault="00B849C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168AD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www.mcm-milicz.pl</w:t>
              </w:r>
            </w:hyperlink>
          </w:p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email:ldpu@mcm-milicz.pl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uzależnienie od alkoholu, od hazardu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pełnoletnie</w:t>
            </w:r>
          </w:p>
        </w:tc>
      </w:tr>
      <w:tr w:rsidR="00D168AD" w:rsidTr="00D16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Ośrodek Terapii Uzależnień TERRA w Grzebielinie</w:t>
            </w:r>
          </w:p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Grzebielin 6 c 56-330 Cieszków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71 383 03 83</w:t>
            </w:r>
          </w:p>
          <w:p w:rsidR="00D168AD" w:rsidRDefault="00B849C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168AD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www.grzebielin.pl</w:t>
              </w:r>
            </w:hyperlink>
            <w:r w:rsidR="00D168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email:terra@grzebielin.pl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uzależnienie od alkoholu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pełnoletnie</w:t>
            </w:r>
          </w:p>
        </w:tc>
      </w:tr>
    </w:tbl>
    <w:p w:rsidR="00D168AD" w:rsidRDefault="00D168AD" w:rsidP="00D168AD">
      <w:pPr>
        <w:pStyle w:val="Akapitzlist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D168AD" w:rsidRDefault="00D168AD" w:rsidP="00D168AD">
      <w:pPr>
        <w:pStyle w:val="Akapitzlist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Lecznictwo ambulatoryjne:</w:t>
      </w:r>
    </w:p>
    <w:p w:rsidR="00D168AD" w:rsidRDefault="00D168AD" w:rsidP="00D168AD">
      <w:pPr>
        <w:pStyle w:val="Akapitzlist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44"/>
        <w:gridCol w:w="2837"/>
        <w:gridCol w:w="1842"/>
        <w:gridCol w:w="1417"/>
      </w:tblGrid>
      <w:tr w:rsidR="00D168AD" w:rsidTr="00D168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placówki/adres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przedział wiekowy</w:t>
            </w:r>
          </w:p>
        </w:tc>
      </w:tr>
      <w:tr w:rsidR="00D168AD" w:rsidTr="00D168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Profilaktyki i Terapii Psychiatrycznej  - SALUS s. c.</w:t>
            </w:r>
          </w:p>
          <w:p w:rsidR="00D168AD" w:rsidRDefault="00D16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Poradnia Leczenia Uzależnień i Współuzależnień </w:t>
            </w:r>
          </w:p>
          <w:p w:rsidR="00D168AD" w:rsidRDefault="00D168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56- 300 Milicz ul. Wojska Polskiego 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D" w:rsidRDefault="00D16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71 383 19 42</w:t>
            </w:r>
          </w:p>
          <w:p w:rsidR="00D168AD" w:rsidRDefault="00D168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D" w:rsidRDefault="00D16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uzależnienie od alkoholu, od narkotyków, hazardu, współzależnie-</w:t>
            </w:r>
          </w:p>
          <w:p w:rsidR="00D168AD" w:rsidRDefault="00D16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  <w:p w:rsidR="00D168AD" w:rsidRDefault="00D168AD">
            <w:pPr>
              <w:jc w:val="both"/>
              <w:rPr>
                <w:sz w:val="24"/>
                <w:szCs w:val="24"/>
              </w:rPr>
            </w:pPr>
          </w:p>
          <w:p w:rsidR="00D168AD" w:rsidRDefault="00D168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bez ograniczeń wiekowych</w:t>
            </w:r>
          </w:p>
        </w:tc>
      </w:tr>
    </w:tbl>
    <w:p w:rsidR="00D168AD" w:rsidRDefault="00D168AD" w:rsidP="00D168AD">
      <w:pPr>
        <w:jc w:val="both"/>
        <w:rPr>
          <w:b/>
          <w:sz w:val="28"/>
          <w:szCs w:val="28"/>
          <w:lang w:eastAsia="en-US"/>
        </w:rPr>
      </w:pPr>
    </w:p>
    <w:p w:rsidR="00D168AD" w:rsidRDefault="00D168AD" w:rsidP="00D168AD">
      <w:pPr>
        <w:jc w:val="both"/>
        <w:rPr>
          <w:b/>
          <w:sz w:val="28"/>
          <w:szCs w:val="28"/>
          <w:lang w:eastAsia="en-US"/>
        </w:rPr>
      </w:pPr>
    </w:p>
    <w:p w:rsidR="00D168AD" w:rsidRDefault="00D168AD" w:rsidP="00D168AD">
      <w:pPr>
        <w:pStyle w:val="Akapitzlist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Oddział detoksykacyjny:</w:t>
      </w:r>
    </w:p>
    <w:p w:rsidR="00D168AD" w:rsidRDefault="00D168AD" w:rsidP="00D168AD">
      <w:pPr>
        <w:pStyle w:val="Akapitzlist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44"/>
        <w:gridCol w:w="2837"/>
        <w:gridCol w:w="1842"/>
        <w:gridCol w:w="1417"/>
      </w:tblGrid>
      <w:tr w:rsidR="00D168AD" w:rsidTr="00D168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placówki/adres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przedział wiekowy</w:t>
            </w:r>
          </w:p>
        </w:tc>
      </w:tr>
      <w:tr w:rsidR="00D168AD" w:rsidTr="00D168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Milickie Centrum Medyczne  Sp. z o.o. w Miliczu, 56-300 Milicz </w:t>
            </w:r>
          </w:p>
          <w:p w:rsidR="00D168AD" w:rsidRDefault="00D168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ul. Grzybowa 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centrala: 71 384 67 54</w:t>
            </w:r>
          </w:p>
          <w:p w:rsidR="00D168AD" w:rsidRDefault="00D16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oddział: 797 307  782</w:t>
            </w:r>
          </w:p>
          <w:p w:rsidR="00D168AD" w:rsidRDefault="00B849C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168AD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www.mcm-milicz.pl</w:t>
              </w:r>
            </w:hyperlink>
          </w:p>
          <w:p w:rsidR="00D168AD" w:rsidRDefault="00D168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email:ldpu@mcm-milicz.pl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uzależnienie od alkoholu, od leków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osoby pełnoletnie</w:t>
            </w:r>
          </w:p>
        </w:tc>
      </w:tr>
    </w:tbl>
    <w:p w:rsidR="00D168AD" w:rsidRDefault="00D168AD" w:rsidP="00D168AD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D168AD" w:rsidRPr="00ED5553" w:rsidRDefault="00D168AD" w:rsidP="00ED5553">
      <w:pPr>
        <w:jc w:val="both"/>
        <w:rPr>
          <w:b/>
          <w:sz w:val="28"/>
          <w:szCs w:val="28"/>
        </w:rPr>
      </w:pPr>
    </w:p>
    <w:p w:rsidR="00D168AD" w:rsidRDefault="00D168AD" w:rsidP="00D168AD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21"/>
      </w:tblGrid>
      <w:tr w:rsidR="00D168AD" w:rsidTr="00D168AD">
        <w:trPr>
          <w:trHeight w:val="48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168AD" w:rsidRDefault="00D168AD">
            <w:pPr>
              <w:pStyle w:val="Akapitzlist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Stowarzyszenie abstynenckie:</w:t>
            </w:r>
          </w:p>
        </w:tc>
      </w:tr>
    </w:tbl>
    <w:p w:rsidR="00D168AD" w:rsidRDefault="00D168AD" w:rsidP="00D168AD">
      <w:pPr>
        <w:pStyle w:val="Akapitzlist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168AD" w:rsidRDefault="00D168AD" w:rsidP="00D168A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Stowarzyszenie Abstynenckie „ Abstynent”  w Miliczu:</w:t>
      </w:r>
    </w:p>
    <w:p w:rsidR="00D168AD" w:rsidRDefault="00D168AD" w:rsidP="00D168A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168AD" w:rsidTr="00D168A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CZYNNE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Tel. kontaktowe</w:t>
            </w:r>
          </w:p>
        </w:tc>
      </w:tr>
      <w:tr w:rsidR="00D168AD" w:rsidTr="00D168A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Punkt pierwszego kontaktu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D" w:rsidRDefault="00D1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56- 300 MILICZ</w:t>
            </w:r>
          </w:p>
          <w:p w:rsidR="00D168AD" w:rsidRDefault="00D1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Powstańców Wielkopolskich –</w:t>
            </w:r>
          </w:p>
          <w:p w:rsidR="00D168AD" w:rsidRDefault="00D168AD">
            <w:pPr>
              <w:rPr>
                <w:b/>
                <w:sz w:val="24"/>
                <w:szCs w:val="24"/>
              </w:rPr>
            </w:pPr>
          </w:p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Stadion Miejski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D" w:rsidRDefault="00D168AD">
            <w:pPr>
              <w:rPr>
                <w:b/>
                <w:sz w:val="24"/>
                <w:szCs w:val="24"/>
              </w:rPr>
            </w:pPr>
          </w:p>
          <w:p w:rsidR="00D168AD" w:rsidRDefault="00D1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 w godz. </w:t>
            </w:r>
          </w:p>
          <w:p w:rsidR="00D168AD" w:rsidRDefault="00314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od  18:00 – 19:</w:t>
            </w:r>
            <w:r w:rsidR="00D168A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D" w:rsidRDefault="00D168AD">
            <w:pPr>
              <w:rPr>
                <w:b/>
                <w:sz w:val="24"/>
                <w:szCs w:val="24"/>
              </w:rPr>
            </w:pPr>
          </w:p>
          <w:p w:rsidR="00D168AD" w:rsidRDefault="00D1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504 455 119</w:t>
            </w:r>
          </w:p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601 063 882</w:t>
            </w:r>
          </w:p>
        </w:tc>
      </w:tr>
    </w:tbl>
    <w:p w:rsidR="00D168AD" w:rsidRDefault="00D168AD" w:rsidP="00D168AD">
      <w:pPr>
        <w:rPr>
          <w:b/>
          <w:sz w:val="24"/>
          <w:szCs w:val="24"/>
          <w:lang w:eastAsia="en-US"/>
        </w:rPr>
      </w:pPr>
    </w:p>
    <w:p w:rsidR="00D168AD" w:rsidRDefault="00D168AD" w:rsidP="00D168AD">
      <w:pPr>
        <w:rPr>
          <w:b/>
          <w:sz w:val="24"/>
          <w:szCs w:val="24"/>
        </w:rPr>
      </w:pPr>
    </w:p>
    <w:p w:rsidR="00D168AD" w:rsidRDefault="00D168AD" w:rsidP="00D168A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Grupy Anonimowych Alkoholików:</w:t>
      </w:r>
    </w:p>
    <w:p w:rsidR="00ED5553" w:rsidRDefault="00ED5553" w:rsidP="00D168AD">
      <w:pPr>
        <w:rPr>
          <w:b/>
          <w:sz w:val="28"/>
          <w:szCs w:val="28"/>
        </w:rPr>
      </w:pPr>
    </w:p>
    <w:p w:rsidR="00D168AD" w:rsidRDefault="00D168AD" w:rsidP="00D168AD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208"/>
        <w:gridCol w:w="2302"/>
        <w:gridCol w:w="2300"/>
      </w:tblGrid>
      <w:tr w:rsidR="00D168AD" w:rsidTr="00D168A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Nazwa grupy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Adres spotkań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Terminy spotkań</w:t>
            </w:r>
          </w:p>
        </w:tc>
      </w:tr>
      <w:tr w:rsidR="00D168AD" w:rsidTr="00D168A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„TĘCZA”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Milicz ul. Trzebnicka 4  </w:t>
            </w:r>
            <w:r>
              <w:rPr>
                <w:sz w:val="24"/>
                <w:szCs w:val="24"/>
              </w:rPr>
              <w:t>(Zespół Szkół – dawna świetlica środowiskowa”)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314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godz. 18:</w:t>
            </w:r>
            <w:r w:rsidR="00D168AD">
              <w:rPr>
                <w:b/>
                <w:sz w:val="24"/>
                <w:szCs w:val="24"/>
              </w:rPr>
              <w:t>00</w:t>
            </w:r>
          </w:p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Miting otwarty – </w:t>
            </w:r>
            <w:r>
              <w:rPr>
                <w:b/>
                <w:sz w:val="24"/>
                <w:szCs w:val="24"/>
                <w:u w:val="single"/>
              </w:rPr>
              <w:t>pierwszy wtorek miesiąca</w:t>
            </w:r>
          </w:p>
        </w:tc>
      </w:tr>
      <w:tr w:rsidR="00D168AD" w:rsidTr="00D168A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„MARCO POLO”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Milicz ul. 11 Listopada </w:t>
            </w:r>
          </w:p>
          <w:p w:rsidR="00D168AD" w:rsidRDefault="00D168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 I Liceum Ogólnokształcące „Zielone” – I Pietro – biblioteka)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314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 godz. 18:</w:t>
            </w:r>
            <w:r w:rsidR="00D168AD">
              <w:rPr>
                <w:b/>
                <w:sz w:val="24"/>
                <w:szCs w:val="24"/>
              </w:rPr>
              <w:t>00</w:t>
            </w:r>
          </w:p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Miting otwarty – </w:t>
            </w:r>
            <w:r>
              <w:rPr>
                <w:b/>
                <w:sz w:val="24"/>
                <w:szCs w:val="24"/>
                <w:u w:val="single"/>
              </w:rPr>
              <w:t>pierwsza sobota miesiąca</w:t>
            </w:r>
          </w:p>
        </w:tc>
      </w:tr>
      <w:tr w:rsidR="00D168AD" w:rsidTr="00D168A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„OAZA”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Milicz ul. Trzebnicka 4  </w:t>
            </w:r>
            <w:r>
              <w:rPr>
                <w:sz w:val="24"/>
                <w:szCs w:val="24"/>
              </w:rPr>
              <w:t xml:space="preserve">(Zespół Szkół – </w:t>
            </w:r>
            <w:r>
              <w:rPr>
                <w:sz w:val="24"/>
                <w:szCs w:val="24"/>
              </w:rPr>
              <w:lastRenderedPageBreak/>
              <w:t>dawna  świetlica środowiskowa 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niedziela </w:t>
            </w:r>
            <w:r w:rsidR="00314241">
              <w:rPr>
                <w:b/>
                <w:sz w:val="24"/>
                <w:szCs w:val="24"/>
              </w:rPr>
              <w:t>godz. 17: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D168AD" w:rsidTr="00D168A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„TERRA”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Milicz ul. Grzybowa 1 </w:t>
            </w:r>
            <w:r>
              <w:rPr>
                <w:sz w:val="24"/>
                <w:szCs w:val="24"/>
              </w:rPr>
              <w:t>( MCM –Oddział Terapii Uzależnień)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314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czwartek godz. 18:</w:t>
            </w:r>
            <w:r w:rsidR="00D168AD">
              <w:rPr>
                <w:b/>
                <w:sz w:val="24"/>
                <w:szCs w:val="24"/>
              </w:rPr>
              <w:t>00</w:t>
            </w:r>
          </w:p>
        </w:tc>
      </w:tr>
      <w:tr w:rsidR="00D168AD" w:rsidTr="00D168A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„KROCZEK”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Milicz ul. Grzybowa 1 </w:t>
            </w:r>
            <w:r>
              <w:rPr>
                <w:sz w:val="24"/>
                <w:szCs w:val="24"/>
              </w:rPr>
              <w:t>( MCM –Oddział Terapii Uzależnień)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AD" w:rsidRDefault="00314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sobota godz. 19:</w:t>
            </w:r>
            <w:r w:rsidR="00D168AD">
              <w:rPr>
                <w:b/>
                <w:sz w:val="24"/>
                <w:szCs w:val="24"/>
              </w:rPr>
              <w:t>00</w:t>
            </w:r>
          </w:p>
        </w:tc>
      </w:tr>
      <w:tr w:rsidR="00D168AD" w:rsidTr="00D168AD"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68AD" w:rsidRDefault="00D168A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168AD" w:rsidRDefault="00D168AD" w:rsidP="00D168AD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168AD" w:rsidRDefault="00D168AD" w:rsidP="00D168AD">
      <w:pPr>
        <w:rPr>
          <w:rFonts w:ascii="Calibri" w:hAnsi="Calibri"/>
          <w:sz w:val="22"/>
          <w:szCs w:val="22"/>
        </w:rPr>
      </w:pPr>
    </w:p>
    <w:tbl>
      <w:tblPr>
        <w:tblW w:w="9255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5"/>
      </w:tblGrid>
      <w:tr w:rsidR="00D168AD" w:rsidTr="00D168AD">
        <w:trPr>
          <w:trHeight w:val="690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168AD" w:rsidRDefault="00D16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Ustawowe zadania gminnych komisji rozwiązywania problemów alkoholowych</w:t>
            </w:r>
          </w:p>
        </w:tc>
      </w:tr>
    </w:tbl>
    <w:p w:rsidR="00D168AD" w:rsidRDefault="00D168AD" w:rsidP="00D168A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 </w:t>
      </w:r>
      <w:r>
        <w:rPr>
          <w:i/>
        </w:rPr>
        <w:t>art. 4</w:t>
      </w:r>
      <w:r>
        <w:rPr>
          <w:rStyle w:val="Odwoanieprzypisudolnego"/>
          <w:i/>
        </w:rPr>
        <w:t>1</w:t>
      </w:r>
      <w:r>
        <w:rPr>
          <w:i/>
        </w:rPr>
        <w:t xml:space="preserve"> ustawy z dn. 26.10.1982 r. o wychowaniu w trzeźwości i przeciwdziałania alkoholizmowi</w:t>
      </w:r>
    </w:p>
    <w:p w:rsidR="00D168AD" w:rsidRDefault="00D168AD" w:rsidP="00D168AD">
      <w:pPr>
        <w:jc w:val="both"/>
        <w:rPr>
          <w:i/>
        </w:rPr>
      </w:pPr>
      <w:r>
        <w:rPr>
          <w:i/>
        </w:rPr>
        <w:t>Dz. U. z 2016 r. poz. 487  ze zm.):</w:t>
      </w:r>
    </w:p>
    <w:p w:rsidR="00D168AD" w:rsidRDefault="00D168AD" w:rsidP="00D168AD">
      <w:pPr>
        <w:jc w:val="both"/>
        <w:rPr>
          <w:i/>
        </w:rPr>
      </w:pPr>
    </w:p>
    <w:p w:rsidR="00D168AD" w:rsidRDefault="00D168AD" w:rsidP="00D168AD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1)   zwiększanie dostępności pomocy terapeutycznej i rehabilitacyjnej dla osób uzależnionych od alkoholu;</w:t>
      </w:r>
    </w:p>
    <w:p w:rsidR="00D168AD" w:rsidRDefault="00D168AD" w:rsidP="00D168AD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2)   udzielanie rodzinom, w których występują problemy alkoholowe, pomocy psychospołecznej i prawnej, a w szczególności ochrony przed przemocą w rodzinie;</w:t>
      </w:r>
    </w:p>
    <w:p w:rsidR="00D168AD" w:rsidRDefault="00D168AD" w:rsidP="00D168AD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   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:rsidR="00D168AD" w:rsidRDefault="00D168AD" w:rsidP="00D168AD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4)   (uchylony)</w:t>
      </w:r>
    </w:p>
    <w:p w:rsidR="00D168AD" w:rsidRDefault="00D168AD" w:rsidP="00D168AD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5)   wspomaganie działalności instytucji, stowarzyszeń i osób fizycznych, służącej rozwiązywaniu problemów alkoholowych;</w:t>
      </w:r>
    </w:p>
    <w:p w:rsidR="00D168AD" w:rsidRDefault="00D168AD" w:rsidP="00D168AD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6)   podejmowanie interwencji w związku z naruszeniem przepisów określonych w art. 13</w:t>
      </w:r>
      <w:r>
        <w:rPr>
          <w:sz w:val="24"/>
          <w:szCs w:val="24"/>
          <w:vertAlign w:val="superscript"/>
          <w:lang w:eastAsia="pl-PL"/>
        </w:rPr>
        <w:t>1</w:t>
      </w:r>
      <w:r>
        <w:rPr>
          <w:sz w:val="24"/>
          <w:szCs w:val="24"/>
          <w:lang w:eastAsia="pl-PL"/>
        </w:rPr>
        <w:t xml:space="preserve"> i 15 ustawy oraz występowanie przed sądem w charakterze oskarżyciela publicznego;</w:t>
      </w:r>
    </w:p>
    <w:p w:rsidR="00D168AD" w:rsidRDefault="00D168AD" w:rsidP="00D168AD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7)   wspieranie zatrudnienia socjalnego poprzez organizowanie i finansowanie centrów integracji społecznej.</w:t>
      </w:r>
    </w:p>
    <w:p w:rsidR="00D168AD" w:rsidRDefault="00D168AD" w:rsidP="00D168AD">
      <w:pPr>
        <w:jc w:val="both"/>
        <w:rPr>
          <w:sz w:val="24"/>
          <w:szCs w:val="24"/>
          <w:lang w:eastAsia="pl-PL"/>
        </w:rPr>
      </w:pPr>
    </w:p>
    <w:tbl>
      <w:tblPr>
        <w:tblW w:w="98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33"/>
      </w:tblGrid>
      <w:tr w:rsidR="00D168AD" w:rsidTr="00DC0C52">
        <w:trPr>
          <w:trHeight w:val="1819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168AD" w:rsidRDefault="00D168AD">
            <w:pPr>
              <w:ind w:left="52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</w:t>
            </w:r>
            <w:r>
              <w:rPr>
                <w:b/>
                <w:sz w:val="24"/>
                <w:szCs w:val="24"/>
                <w:lang w:eastAsia="pl-PL"/>
              </w:rPr>
              <w:t xml:space="preserve">Realizacja zadań  jest prowadzona w postaci gminnego programu profilaktyki i rozwiązywania problemów alkoholowych stanowiącego część strategii rozwiązywania problemów społecznych, uchwalanego corocznie przez radę gminy, uwzględniającego cele operacyjne dotyczące profilaktyki i rozwiązywania problemów alkoholowych, określone w Narodowym Programie Zdrowia. </w:t>
            </w:r>
          </w:p>
        </w:tc>
      </w:tr>
    </w:tbl>
    <w:p w:rsidR="00D168AD" w:rsidRDefault="00D168AD" w:rsidP="00D168AD">
      <w:pPr>
        <w:spacing w:line="360" w:lineRule="auto"/>
        <w:ind w:left="5806"/>
        <w:jc w:val="right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</w:t>
      </w:r>
    </w:p>
    <w:p w:rsidR="00A67502" w:rsidRDefault="00A67502"/>
    <w:sectPr w:rsidR="00A67502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457"/>
    <w:multiLevelType w:val="hybridMultilevel"/>
    <w:tmpl w:val="C7929F20"/>
    <w:lvl w:ilvl="0" w:tplc="9286A06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12464"/>
    <w:multiLevelType w:val="hybridMultilevel"/>
    <w:tmpl w:val="EDA69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47ED2"/>
    <w:multiLevelType w:val="hybridMultilevel"/>
    <w:tmpl w:val="7466F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06D24"/>
    <w:multiLevelType w:val="hybridMultilevel"/>
    <w:tmpl w:val="51047A42"/>
    <w:lvl w:ilvl="0" w:tplc="CC2A0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68AD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5A7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241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5969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054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05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5FC4"/>
    <w:rsid w:val="006A783C"/>
    <w:rsid w:val="006A78AC"/>
    <w:rsid w:val="006A7904"/>
    <w:rsid w:val="006A7ADA"/>
    <w:rsid w:val="006A7E8A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461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1F2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AB7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ADD"/>
    <w:rsid w:val="008C6CA0"/>
    <w:rsid w:val="008C6D0C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4FF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9C8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085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11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BB4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8AD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CE9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205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C52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1E61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553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AD"/>
    <w:pPr>
      <w:suppressAutoHyphens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168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8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8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m-milic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zebie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m-mili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0971-F19A-4226-90A6-640076B6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2017-03-27T11:49:00Z</cp:lastPrinted>
  <dcterms:created xsi:type="dcterms:W3CDTF">2017-04-12T11:16:00Z</dcterms:created>
  <dcterms:modified xsi:type="dcterms:W3CDTF">2017-04-12T11:16:00Z</dcterms:modified>
</cp:coreProperties>
</file>