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DE" w:rsidRPr="0031352A" w:rsidRDefault="005A13DE">
      <w:pPr>
        <w:spacing w:after="0"/>
        <w:ind w:left="-1440" w:right="1540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5704" w:type="dxa"/>
        <w:tblInd w:w="-98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416"/>
        <w:gridCol w:w="6006"/>
        <w:gridCol w:w="2390"/>
        <w:gridCol w:w="2528"/>
        <w:gridCol w:w="4364"/>
      </w:tblGrid>
      <w:tr w:rsidR="005A13DE" w:rsidRPr="0031352A">
        <w:trPr>
          <w:trHeight w:val="548"/>
        </w:trPr>
        <w:tc>
          <w:tcPr>
            <w:tcW w:w="15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 w:rsidP="004041D5">
            <w:pPr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HARMONOGRAM ODBIORU ODPADÓW KOMUNALNYCH Z TERENU MIL</w:t>
            </w:r>
            <w:r w:rsidR="00F13E48"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ICZA OD LIPCA</w:t>
            </w:r>
            <w:r w:rsidR="001810A1"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DO GRUDNIA 2017</w:t>
            </w:r>
          </w:p>
        </w:tc>
      </w:tr>
      <w:tr w:rsidR="005A13DE" w:rsidRPr="0031352A">
        <w:trPr>
          <w:trHeight w:val="288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>
            <w:pPr>
              <w:ind w:left="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Lp.</w:t>
            </w:r>
            <w:r w:rsidRPr="0031352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>
            <w:pPr>
              <w:spacing w:after="58"/>
              <w:ind w:right="4242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62224725" wp14:editId="581040EA">
                  <wp:simplePos x="0" y="0"/>
                  <wp:positionH relativeFrom="column">
                    <wp:posOffset>31295</wp:posOffset>
                  </wp:positionH>
                  <wp:positionV relativeFrom="paragraph">
                    <wp:posOffset>15410</wp:posOffset>
                  </wp:positionV>
                  <wp:extent cx="934720" cy="614045"/>
                  <wp:effectExtent l="0" t="0" r="0" b="0"/>
                  <wp:wrapSquare wrapText="bothSides"/>
                  <wp:docPr id="275" name="Picture 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13DE" w:rsidRPr="0031352A" w:rsidRDefault="00F450E8" w:rsidP="004C39AD">
            <w:pPr>
              <w:ind w:left="136" w:right="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Ulice i inne miejsca na terenie Milicza</w:t>
            </w:r>
          </w:p>
        </w:tc>
        <w:tc>
          <w:tcPr>
            <w:tcW w:w="92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>
            <w:pPr>
              <w:tabs>
                <w:tab w:val="center" w:pos="2"/>
                <w:tab w:val="center" w:pos="3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3135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Data odbioru </w:t>
            </w:r>
            <w:r w:rsidR="00990E9C"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poszczególnych frakcji odpadów</w:t>
            </w:r>
          </w:p>
        </w:tc>
      </w:tr>
      <w:tr w:rsidR="005A13DE" w:rsidRPr="0031352A" w:rsidTr="004C39AD">
        <w:trPr>
          <w:trHeight w:val="7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5A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5A1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>
            <w:pPr>
              <w:spacing w:after="3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13DE" w:rsidRPr="0031352A" w:rsidRDefault="00F450E8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BIO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>
            <w:pPr>
              <w:ind w:left="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Odpady segregowane (tworzywa szt., papier, metal, szkło)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 w:rsidP="00990E9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52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5A13DE" w:rsidRPr="0031352A" w:rsidRDefault="00F450E8">
            <w:pPr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odpady niesegregowane</w:t>
            </w:r>
          </w:p>
        </w:tc>
      </w:tr>
      <w:tr w:rsidR="005A13DE" w:rsidRPr="0031352A" w:rsidTr="00AA79F4">
        <w:trPr>
          <w:trHeight w:val="173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A13DE" w:rsidRPr="0031352A" w:rsidRDefault="00F450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A13DE" w:rsidRPr="0031352A" w:rsidRDefault="00F450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A13DE" w:rsidRPr="0031352A" w:rsidRDefault="00F450E8">
            <w:pPr>
              <w:spacing w:after="51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A13DE" w:rsidRPr="0031352A" w:rsidRDefault="00F450E8">
            <w:pPr>
              <w:ind w:lef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1</w:t>
            </w: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 w:rsidP="003634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MILICZ: Akacjowa, Brzozowa, Chabrowa, Czereśniowa, Dębowa,</w:t>
            </w:r>
          </w:p>
          <w:p w:rsidR="005A13DE" w:rsidRPr="0031352A" w:rsidRDefault="00F450E8" w:rsidP="00363484">
            <w:pPr>
              <w:ind w:left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Dojazdowa, Jaworowa, Kamienna, Kasztanowa, Kasztelańska,</w:t>
            </w:r>
          </w:p>
          <w:p w:rsidR="005A13DE" w:rsidRPr="0031352A" w:rsidRDefault="00F450E8" w:rsidP="00363484">
            <w:pPr>
              <w:ind w:right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Klonowa, Korfantego, Krzywa, Kwiatowa, Lawendowa, Leśna, Lipowa,</w:t>
            </w:r>
          </w:p>
          <w:p w:rsidR="005A13DE" w:rsidRPr="0031352A" w:rsidRDefault="00F450E8" w:rsidP="00363484">
            <w:pPr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Lotnicza, Łowiecka, Miodowa, Modrzewiowa, Nektarowa, Nowowiejska,</w:t>
            </w:r>
          </w:p>
          <w:p w:rsidR="005A13DE" w:rsidRPr="0031352A" w:rsidRDefault="00F450E8" w:rsidP="00363484">
            <w:pPr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Odrodzenia, Ogrodowa, Piłsudskiego, Poprzeczna, Poziomkowa,</w:t>
            </w:r>
          </w:p>
          <w:p w:rsidR="005A13DE" w:rsidRPr="0031352A" w:rsidRDefault="00F450E8" w:rsidP="00363484">
            <w:pPr>
              <w:ind w:lef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Pszczela, Rzemie</w:t>
            </w:r>
            <w:r w:rsidR="00903C7C"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ś</w:t>
            </w: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lnicza, Słoneczna, Spacerowa, Spółdzielcza,</w:t>
            </w:r>
          </w:p>
          <w:p w:rsidR="005A13DE" w:rsidRPr="0031352A" w:rsidRDefault="00F450E8" w:rsidP="00363484">
            <w:pPr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Sycowska, Świerkowa, Trzebnicka, Wesoła, Wierzbowa, Wiśniowa, ZHP,</w:t>
            </w:r>
          </w:p>
          <w:p w:rsidR="005A13DE" w:rsidRPr="0031352A" w:rsidRDefault="00AA79F4" w:rsidP="00363484">
            <w:pPr>
              <w:ind w:righ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Ostoja pod Miliczem</w:t>
            </w:r>
            <w:r w:rsidR="000752E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r w:rsidR="000752EC" w:rsidRPr="000752EC">
              <w:rPr>
                <w:rFonts w:ascii="Times New Roman" w:eastAsia="Arial" w:hAnsi="Times New Roman" w:cs="Times New Roman"/>
                <w:color w:val="FF0000"/>
                <w:sz w:val="16"/>
                <w:szCs w:val="16"/>
              </w:rPr>
              <w:t>Fiołkowa, Konwaliowa, Chabrowa, Makowa</w:t>
            </w:r>
            <w:bookmarkStart w:id="0" w:name="_GoBack"/>
            <w:bookmarkEnd w:id="0"/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DA8" w:rsidRPr="0031352A" w:rsidRDefault="00E676B2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="0006624E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6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.07, </w:t>
            </w:r>
            <w:r w:rsidR="0006624E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20.07,</w:t>
            </w:r>
          </w:p>
          <w:p w:rsidR="00F13E48" w:rsidRPr="0031352A" w:rsidRDefault="001C3B62" w:rsidP="00F13E48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03</w:t>
            </w:r>
            <w:r w:rsidR="00E676B2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</w:t>
            </w:r>
            <w:r w:rsidR="0006624E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8</w:t>
            </w:r>
            <w:r w:rsidR="00E676B2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,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17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.08,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31.08, </w:t>
            </w:r>
          </w:p>
          <w:p w:rsidR="00F13E48" w:rsidRPr="0031352A" w:rsidRDefault="001C3B62" w:rsidP="00F13E48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14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.09,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28.09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,</w:t>
            </w:r>
          </w:p>
          <w:p w:rsidR="00053DA8" w:rsidRPr="0031352A" w:rsidRDefault="00F13E48" w:rsidP="00F13E48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12</w:t>
            </w:r>
            <w:r w:rsidR="001C3B62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.10,</w:t>
            </w:r>
          </w:p>
          <w:p w:rsidR="005A13DE" w:rsidRPr="0031352A" w:rsidRDefault="00F13E48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09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.11,  </w:t>
            </w:r>
          </w:p>
          <w:p w:rsidR="005A13DE" w:rsidRPr="0031352A" w:rsidRDefault="00F13E48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07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.12 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6B2" w:rsidRPr="0031352A" w:rsidRDefault="008B774A">
            <w:pPr>
              <w:ind w:left="2" w:right="144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06</w:t>
            </w:r>
            <w:r w:rsidR="00E676B2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.07,</w:t>
            </w:r>
          </w:p>
          <w:p w:rsidR="00053DA8" w:rsidRPr="0031352A" w:rsidRDefault="001C3B62" w:rsidP="008B774A">
            <w:pPr>
              <w:ind w:left="2" w:right="144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03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.08,</w:t>
            </w:r>
          </w:p>
          <w:p w:rsidR="00053DA8" w:rsidRPr="0031352A" w:rsidRDefault="001C3B62" w:rsidP="008B774A">
            <w:pPr>
              <w:ind w:left="2" w:right="144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</w:t>
            </w:r>
            <w:r w:rsidR="00466F8B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4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.09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,</w:t>
            </w:r>
          </w:p>
          <w:p w:rsidR="00053DA8" w:rsidRPr="0031352A" w:rsidRDefault="00F13E48" w:rsidP="00053DA8">
            <w:pPr>
              <w:ind w:left="2" w:right="144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12</w:t>
            </w:r>
            <w:r w:rsidR="008B774A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.10,</w:t>
            </w:r>
          </w:p>
          <w:p w:rsidR="00053DA8" w:rsidRPr="0031352A" w:rsidRDefault="00F13E48" w:rsidP="00053DA8">
            <w:pPr>
              <w:ind w:left="2" w:right="144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09</w:t>
            </w:r>
            <w:r w:rsidR="008B774A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.11,</w:t>
            </w:r>
          </w:p>
          <w:p w:rsidR="005A13DE" w:rsidRPr="0031352A" w:rsidRDefault="00F13E48" w:rsidP="00053DA8">
            <w:pPr>
              <w:ind w:left="2" w:right="144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07</w:t>
            </w:r>
            <w:r w:rsidR="008B774A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.12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DA8" w:rsidRPr="0031352A" w:rsidRDefault="009F0045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5</w:t>
            </w:r>
            <w:r w:rsidR="00E676B2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.07, 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19</w:t>
            </w:r>
            <w:r w:rsidR="00E676B2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.07,</w:t>
            </w:r>
          </w:p>
          <w:p w:rsidR="007964DA" w:rsidRPr="0031352A" w:rsidRDefault="009F0045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02</w:t>
            </w:r>
            <w:r w:rsidR="00B75E3E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.08, 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16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.08,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30.08,</w:t>
            </w:r>
          </w:p>
          <w:p w:rsidR="00053DA8" w:rsidRPr="0031352A" w:rsidRDefault="009F0045" w:rsidP="007964DA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13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.09, 2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7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.09,</w:t>
            </w:r>
          </w:p>
          <w:p w:rsidR="007964DA" w:rsidRPr="0031352A" w:rsidRDefault="009F0045" w:rsidP="007964DA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11.10, 25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.10,</w:t>
            </w:r>
          </w:p>
          <w:p w:rsidR="00F13E48" w:rsidRPr="0031352A" w:rsidRDefault="00F450E8" w:rsidP="00F13E48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="009F0045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8.11, 22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.11, </w:t>
            </w:r>
          </w:p>
          <w:p w:rsidR="005A13DE" w:rsidRPr="0031352A" w:rsidRDefault="009F0045" w:rsidP="00F13E48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06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.12, </w:t>
            </w:r>
            <w:r w:rsidR="00B75E3E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2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="004707F0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.12</w:t>
            </w:r>
          </w:p>
        </w:tc>
      </w:tr>
      <w:tr w:rsidR="005A13DE" w:rsidRPr="0031352A" w:rsidTr="00AA79F4">
        <w:trPr>
          <w:trHeight w:val="1107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A13DE" w:rsidRPr="0031352A" w:rsidRDefault="00F450E8">
            <w:pPr>
              <w:spacing w:after="60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A13DE" w:rsidRPr="0031352A" w:rsidRDefault="00F450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A13DE" w:rsidRPr="0031352A" w:rsidRDefault="00F450E8">
            <w:pPr>
              <w:ind w:lef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2</w:t>
            </w: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A13DE" w:rsidRPr="0031352A" w:rsidRDefault="00F450E8" w:rsidP="003634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MILICZ: Cicha, Długa, Działkowa, Garncarska, Kolejowa, Końcowa,</w:t>
            </w:r>
          </w:p>
          <w:p w:rsidR="005A13DE" w:rsidRPr="0031352A" w:rsidRDefault="00F450E8" w:rsidP="00363484">
            <w:pPr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Kościelna, Kuźnicza, Lwowska, Łąkowa, Magazynowa, Okrężna,</w:t>
            </w:r>
          </w:p>
          <w:p w:rsidR="005A13DE" w:rsidRPr="0031352A" w:rsidRDefault="00F450E8" w:rsidP="00363484">
            <w:pPr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Osadnicza, Polska, Powstańców Wlkp. Rynek , Rzeczna, Składowa,</w:t>
            </w:r>
          </w:p>
          <w:p w:rsidR="005A13DE" w:rsidRPr="0031352A" w:rsidRDefault="00F450E8" w:rsidP="003634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Stawna, Szewska, Wałowa, Wodniaków, Wojska Polskiego, Wrocławska, Zamkowa, Zielona</w:t>
            </w:r>
            <w:r w:rsidR="00FB0026"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Przemysłowa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53DA8" w:rsidRPr="0031352A" w:rsidRDefault="006D3B9D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05.07, 19.07,</w:t>
            </w:r>
          </w:p>
          <w:p w:rsidR="00053DA8" w:rsidRPr="0031352A" w:rsidRDefault="006D3B9D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2.08</w:t>
            </w:r>
            <w:r w:rsidR="008D03F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,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</w:t>
            </w:r>
            <w:r w:rsidR="00F13E4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6.08, </w:t>
            </w:r>
            <w:r w:rsidR="0081046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30</w:t>
            </w:r>
            <w:r w:rsidR="00C369C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.08,</w:t>
            </w:r>
          </w:p>
          <w:p w:rsidR="00053DA8" w:rsidRPr="0031352A" w:rsidRDefault="00C369C8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13</w:t>
            </w:r>
            <w:r w:rsidR="00053DA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.09, 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2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7.09,</w:t>
            </w:r>
          </w:p>
          <w:p w:rsidR="001925D9" w:rsidRPr="0031352A" w:rsidRDefault="00C369C8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11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.10,</w:t>
            </w:r>
          </w:p>
          <w:p w:rsidR="005A13DE" w:rsidRPr="0031352A" w:rsidRDefault="00F450E8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="00F13E4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8</w:t>
            </w:r>
            <w:r w:rsidR="00C10BA1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.11,</w:t>
            </w:r>
          </w:p>
          <w:p w:rsidR="005A13DE" w:rsidRPr="0031352A" w:rsidRDefault="00F450E8" w:rsidP="00C369C8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="00F13E4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6</w:t>
            </w:r>
            <w:r w:rsidR="00AA79F4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.12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A13DE" w:rsidRPr="0031352A" w:rsidRDefault="006D3B9D" w:rsidP="006D3B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05.07,</w:t>
            </w:r>
          </w:p>
          <w:p w:rsidR="00F13E48" w:rsidRPr="0031352A" w:rsidRDefault="00F450E8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</w:t>
            </w:r>
            <w:r w:rsidR="0097131E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6</w:t>
            </w:r>
            <w:r w:rsidR="00F3229E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.08, 1</w:t>
            </w:r>
            <w:r w:rsidR="0081046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3.09, </w:t>
            </w:r>
          </w:p>
          <w:p w:rsidR="005A13DE" w:rsidRPr="0031352A" w:rsidRDefault="0081046F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11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.10,  </w:t>
            </w:r>
          </w:p>
          <w:p w:rsidR="00053DA8" w:rsidRPr="0031352A" w:rsidRDefault="00F13E48" w:rsidP="00C369C8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08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.11,</w:t>
            </w:r>
          </w:p>
          <w:p w:rsidR="005A13DE" w:rsidRPr="0031352A" w:rsidRDefault="00F450E8" w:rsidP="00C369C8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="00F13E4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6</w:t>
            </w:r>
            <w:r w:rsidR="00C369C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.12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A13DE" w:rsidRPr="0031352A" w:rsidRDefault="008D03F8">
            <w:pPr>
              <w:spacing w:after="2"/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</w:t>
            </w:r>
            <w:r w:rsidR="00A7620A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2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.07, 2</w:t>
            </w:r>
            <w:r w:rsidR="00A7620A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6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.07,</w:t>
            </w:r>
          </w:p>
          <w:p w:rsidR="007A00AF" w:rsidRPr="0031352A" w:rsidRDefault="00A7620A" w:rsidP="0065430E">
            <w:pPr>
              <w:spacing w:after="2"/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09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.08, 2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3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.08,</w:t>
            </w:r>
          </w:p>
          <w:p w:rsidR="00D2535D" w:rsidRPr="0031352A" w:rsidRDefault="00F450E8" w:rsidP="0065430E">
            <w:pPr>
              <w:spacing w:after="2"/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="00A7620A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6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.09, 2</w:t>
            </w:r>
            <w:r w:rsidR="00A7620A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.09,</w:t>
            </w:r>
          </w:p>
          <w:p w:rsidR="0065430E" w:rsidRPr="0031352A" w:rsidRDefault="00F450E8" w:rsidP="0065430E">
            <w:pPr>
              <w:spacing w:after="2"/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="00A7620A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4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.10, 1</w:t>
            </w:r>
            <w:r w:rsidR="00A7620A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8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.10,</w:t>
            </w:r>
          </w:p>
          <w:p w:rsidR="0065430E" w:rsidRPr="0031352A" w:rsidRDefault="00F450E8" w:rsidP="0065430E">
            <w:pPr>
              <w:spacing w:after="2"/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="00F13E4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2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.11, 1</w:t>
            </w:r>
            <w:r w:rsidR="00F13E4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5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.11,</w:t>
            </w:r>
            <w:r w:rsidR="00F13E4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 29.11</w:t>
            </w:r>
          </w:p>
          <w:p w:rsidR="005A13DE" w:rsidRPr="0031352A" w:rsidRDefault="00F13E48" w:rsidP="0065430E">
            <w:pPr>
              <w:spacing w:after="2"/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13.12, 27.12</w:t>
            </w:r>
          </w:p>
        </w:tc>
      </w:tr>
      <w:tr w:rsidR="005A13DE" w:rsidRPr="0031352A" w:rsidTr="00AA79F4">
        <w:trPr>
          <w:trHeight w:val="1303"/>
        </w:trPr>
        <w:tc>
          <w:tcPr>
            <w:tcW w:w="41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A13DE" w:rsidRPr="0031352A" w:rsidRDefault="00F450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A13DE" w:rsidRPr="0031352A" w:rsidRDefault="00F450E8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A13DE" w:rsidRPr="0031352A" w:rsidRDefault="00F450E8">
            <w:pPr>
              <w:ind w:left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3</w:t>
            </w: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0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484" w:rsidRDefault="00363484" w:rsidP="00363484">
            <w:pPr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:rsidR="005A13DE" w:rsidRPr="0031352A" w:rsidRDefault="00F450E8" w:rsidP="003634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MILICZ: Boczna, Jasna, Krotoszyńska, Krucza, Osiedle, Piaskowa, Polna,</w:t>
            </w:r>
          </w:p>
          <w:p w:rsidR="005A13DE" w:rsidRPr="0031352A" w:rsidRDefault="00F450E8" w:rsidP="00363484">
            <w:pPr>
              <w:ind w:left="1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Pułaskiego, Rawicka, Strzelecka, Topolowa, Wodociągowa, 1-go Maja,</w:t>
            </w:r>
          </w:p>
          <w:p w:rsidR="005A13DE" w:rsidRPr="0031352A" w:rsidRDefault="00F450E8" w:rsidP="00363484">
            <w:pPr>
              <w:ind w:left="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11-go Listopada, Armii Krajowej, Budowlana, Dąbrowskiego, Dworcowa,</w:t>
            </w:r>
          </w:p>
          <w:p w:rsidR="005A13DE" w:rsidRPr="0031352A" w:rsidRDefault="00F450E8" w:rsidP="008F24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Grota Roweckiego, Grunwaldzka, Kopernika, K</w:t>
            </w:r>
            <w:r w:rsidR="0031352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ościuszki, Krótka, Mickiewicza, </w:t>
            </w:r>
            <w:proofErr w:type="spellStart"/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Waresiaka</w:t>
            </w:r>
            <w:proofErr w:type="spellEnd"/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, Kombatantów, Sułowska</w:t>
            </w:r>
            <w:r w:rsidR="008F243B">
              <w:rPr>
                <w:rFonts w:ascii="Times New Roman" w:eastAsia="Arial" w:hAnsi="Times New Roman" w:cs="Times New Roman"/>
                <w:sz w:val="16"/>
                <w:szCs w:val="16"/>
              </w:rPr>
              <w:t>, Grzybowa</w:t>
            </w:r>
          </w:p>
        </w:tc>
        <w:tc>
          <w:tcPr>
            <w:tcW w:w="239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DA8" w:rsidRPr="0031352A" w:rsidRDefault="006867C5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07</w:t>
            </w:r>
            <w:r w:rsidR="00F13E4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.07, </w:t>
            </w:r>
            <w:r w:rsidR="00BF30A1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2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</w:t>
            </w:r>
            <w:r w:rsidR="00D502E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.07,</w:t>
            </w:r>
          </w:p>
          <w:p w:rsidR="005A13DE" w:rsidRPr="0031352A" w:rsidRDefault="00F13E48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04.08,</w:t>
            </w:r>
            <w:r w:rsidR="006867C5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18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.08, </w:t>
            </w:r>
          </w:p>
          <w:p w:rsidR="005A13DE" w:rsidRPr="0031352A" w:rsidRDefault="00F450E8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="00F13E4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1.09,</w:t>
            </w:r>
            <w:r w:rsidR="006867C5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15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.09, </w:t>
            </w:r>
            <w:r w:rsidR="006867C5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29.09</w:t>
            </w:r>
          </w:p>
          <w:p w:rsidR="001925D9" w:rsidRPr="0031352A" w:rsidRDefault="00F13E48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</w:t>
            </w:r>
            <w:r w:rsidR="006867C5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3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.10,</w:t>
            </w:r>
          </w:p>
          <w:p w:rsidR="005A13DE" w:rsidRPr="0031352A" w:rsidRDefault="00F13E48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10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.11,  </w:t>
            </w:r>
          </w:p>
          <w:p w:rsidR="005A13DE" w:rsidRPr="0031352A" w:rsidRDefault="00F13E48" w:rsidP="00F13E48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08</w:t>
            </w:r>
            <w:r w:rsidR="00AA79F4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.12</w:t>
            </w:r>
          </w:p>
        </w:tc>
        <w:tc>
          <w:tcPr>
            <w:tcW w:w="252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6867C5">
            <w:pPr>
              <w:spacing w:after="2" w:line="242" w:lineRule="auto"/>
              <w:ind w:left="2" w:right="150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07</w:t>
            </w:r>
            <w:r w:rsidR="00D502E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.07,</w:t>
            </w:r>
          </w:p>
          <w:p w:rsidR="00D2535D" w:rsidRPr="0031352A" w:rsidRDefault="006867C5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04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.08,</w:t>
            </w:r>
          </w:p>
          <w:p w:rsidR="00053DA8" w:rsidRPr="0031352A" w:rsidRDefault="00F450E8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="006867C5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.09,</w:t>
            </w:r>
          </w:p>
          <w:p w:rsidR="005A13DE" w:rsidRPr="0031352A" w:rsidRDefault="00F13E48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</w:t>
            </w:r>
            <w:r w:rsidR="006867C5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3</w:t>
            </w:r>
            <w:r w:rsidR="00D2535D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.10,</w:t>
            </w:r>
          </w:p>
          <w:p w:rsidR="00053DA8" w:rsidRPr="0031352A" w:rsidRDefault="00F13E48" w:rsidP="00BF30A1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10</w:t>
            </w:r>
            <w:r w:rsidR="00BF30A1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.11,</w:t>
            </w:r>
          </w:p>
          <w:p w:rsidR="005A13DE" w:rsidRPr="0031352A" w:rsidRDefault="00F13E48" w:rsidP="00BF30A1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08</w:t>
            </w:r>
            <w:r w:rsidR="00BF30A1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.12</w:t>
            </w:r>
          </w:p>
        </w:tc>
        <w:tc>
          <w:tcPr>
            <w:tcW w:w="436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D502EF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</w:t>
            </w:r>
            <w:r w:rsidR="000553A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3.07, 27.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07,</w:t>
            </w:r>
          </w:p>
          <w:p w:rsidR="00D2535D" w:rsidRPr="0031352A" w:rsidRDefault="00F450E8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</w:t>
            </w:r>
            <w:r w:rsidR="000553A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.08, 2</w:t>
            </w:r>
            <w:r w:rsidR="000553A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4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.08,</w:t>
            </w:r>
          </w:p>
          <w:p w:rsidR="00D2535D" w:rsidRPr="0031352A" w:rsidRDefault="00F450E8" w:rsidP="00D2535D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="000553A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7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.09, 2</w:t>
            </w:r>
            <w:r w:rsidR="000553A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1.09,</w:t>
            </w:r>
          </w:p>
          <w:p w:rsidR="00D2535D" w:rsidRPr="0031352A" w:rsidRDefault="000553AF" w:rsidP="00D2535D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05</w:t>
            </w:r>
            <w:r w:rsidR="00D2535D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 xml:space="preserve">.10, 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19</w:t>
            </w:r>
            <w:r w:rsidR="00F450E8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.10,</w:t>
            </w:r>
          </w:p>
          <w:p w:rsidR="00D2535D" w:rsidRPr="0031352A" w:rsidRDefault="00F450E8" w:rsidP="00D2535D">
            <w:pPr>
              <w:ind w:left="2"/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0</w:t>
            </w:r>
            <w:r w:rsidR="000553A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2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</w:t>
            </w:r>
            <w:r w:rsidR="00EC647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11, 1</w:t>
            </w:r>
            <w:r w:rsidR="000553A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6.11, 30</w:t>
            </w:r>
            <w:r w:rsidR="00EC647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</w:t>
            </w:r>
            <w:r w:rsidR="000553A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</w:t>
            </w:r>
            <w:r w:rsidR="00EC647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,</w:t>
            </w:r>
          </w:p>
          <w:p w:rsidR="005A13DE" w:rsidRPr="0031352A" w:rsidRDefault="00EC647F" w:rsidP="00D2535D">
            <w:pPr>
              <w:ind w:left="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1</w:t>
            </w:r>
            <w:r w:rsidR="000553A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4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.12, 2</w:t>
            </w:r>
            <w:r w:rsidR="000553AF"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8</w:t>
            </w:r>
            <w:r w:rsidRPr="0031352A">
              <w:rPr>
                <w:rFonts w:ascii="Times New Roman" w:eastAsia="Arial" w:hAnsi="Times New Roman" w:cs="Times New Roman"/>
                <w:color w:val="auto"/>
                <w:sz w:val="16"/>
                <w:szCs w:val="16"/>
              </w:rPr>
              <w:t>.12</w:t>
            </w:r>
          </w:p>
        </w:tc>
      </w:tr>
      <w:tr w:rsidR="005A13DE" w:rsidRPr="0031352A" w:rsidTr="003A4557">
        <w:trPr>
          <w:trHeight w:val="63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>
            <w:pPr>
              <w:ind w:lef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Spółdzielnia Mieszkaniowa „Barycz” 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Default="001D2333" w:rsidP="00FB0026">
            <w:pPr>
              <w:ind w:left="260" w:right="269" w:hanging="5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 każdy wtorek i piątek.</w:t>
            </w:r>
          </w:p>
          <w:p w:rsidR="001D2333" w:rsidRPr="0031352A" w:rsidRDefault="001D2333" w:rsidP="00FB0026">
            <w:pPr>
              <w:ind w:left="260" w:right="269" w:hanging="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Ostatni tydzień grudnia: 27 oraz 29.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1D2333" w:rsidP="00FB0026">
            <w:pPr>
              <w:ind w:left="332" w:right="335" w:hanging="1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 każdy wtorek i piątek. Ostatni tydzień grudnia: 27 oraz 29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Default="00A96C8F" w:rsidP="00FB0026">
            <w:pPr>
              <w:ind w:left="1248" w:right="1255" w:hanging="144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 każdy wtorek i piątek</w:t>
            </w:r>
          </w:p>
          <w:p w:rsidR="00A96C8F" w:rsidRDefault="00A96C8F" w:rsidP="00FB0026">
            <w:pPr>
              <w:ind w:left="1248" w:right="1255" w:hanging="144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Ostatni tydzień grudnia: 27 oraz 29</w:t>
            </w:r>
          </w:p>
          <w:p w:rsidR="00D44888" w:rsidRPr="0031352A" w:rsidRDefault="00D44888" w:rsidP="00FB0026">
            <w:pPr>
              <w:ind w:left="1248" w:right="1255" w:hanging="14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3DE" w:rsidRPr="0031352A" w:rsidTr="00AA79F4">
        <w:trPr>
          <w:trHeight w:val="42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A13DE" w:rsidRPr="0031352A" w:rsidRDefault="00F450E8">
            <w:pPr>
              <w:ind w:lef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A13DE" w:rsidRPr="0031352A" w:rsidRDefault="00F450E8" w:rsidP="00AA7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8072DD"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Wspólnoty wielolokalowe*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A13DE" w:rsidRDefault="00262C5A" w:rsidP="00AA79F4">
            <w:pPr>
              <w:ind w:lef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lipca do 30 września: w każdy wtorek;</w:t>
            </w:r>
          </w:p>
          <w:p w:rsidR="00262C5A" w:rsidRDefault="00262C5A" w:rsidP="00262C5A">
            <w:pPr>
              <w:ind w:lef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października – 3</w:t>
            </w:r>
            <w:r w:rsidR="00B873F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grudnia: drugi i czwarty wtorek miesiąca.</w:t>
            </w:r>
          </w:p>
          <w:p w:rsidR="00262C5A" w:rsidRPr="0031352A" w:rsidRDefault="00262C5A" w:rsidP="00262C5A">
            <w:pPr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Grudzień: 12 oraz 28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A13DE" w:rsidRPr="0031352A" w:rsidRDefault="00271A6B" w:rsidP="00271A6B">
            <w:pPr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Drugi</w:t>
            </w:r>
            <w:r w:rsidR="003A455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 czwarty wtorek miesiąca</w:t>
            </w:r>
            <w:r w:rsidR="00FE049B">
              <w:rPr>
                <w:rFonts w:ascii="Times New Roman" w:eastAsia="Arial" w:hAnsi="Times New Roman" w:cs="Times New Roman"/>
                <w:sz w:val="16"/>
                <w:szCs w:val="16"/>
              </w:rPr>
              <w:t>. G</w:t>
            </w:r>
            <w:r w:rsidR="00A34733">
              <w:rPr>
                <w:rFonts w:ascii="Times New Roman" w:eastAsia="Arial" w:hAnsi="Times New Roman" w:cs="Times New Roman"/>
                <w:sz w:val="16"/>
                <w:szCs w:val="16"/>
              </w:rPr>
              <w:t>rudzień: 12 oraz 28.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A13DE" w:rsidRDefault="00262C5A">
            <w:pPr>
              <w:ind w:lef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każdy wtorek</w:t>
            </w:r>
          </w:p>
          <w:p w:rsidR="00D44888" w:rsidRPr="0031352A" w:rsidRDefault="00D44888">
            <w:pPr>
              <w:ind w:left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Grudzień: 5, 12, 19, 28</w:t>
            </w:r>
          </w:p>
        </w:tc>
      </w:tr>
      <w:tr w:rsidR="00BA7397" w:rsidRPr="0031352A" w:rsidTr="00FB0026">
        <w:trPr>
          <w:trHeight w:val="61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A7397" w:rsidRPr="0031352A" w:rsidRDefault="00BA7397">
            <w:pPr>
              <w:ind w:left="136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A7397" w:rsidRPr="0031352A" w:rsidRDefault="00BA739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Times New Roman" w:hAnsi="Times New Roman" w:cs="Times New Roman"/>
                <w:sz w:val="16"/>
                <w:szCs w:val="16"/>
              </w:rPr>
              <w:t>Domki letniskowe, ogródki działkowe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1442" w:rsidRDefault="00F422FE" w:rsidP="00F422FE">
            <w:pPr>
              <w:ind w:lef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 3</w:t>
            </w:r>
            <w:r w:rsidR="00B873F7">
              <w:rPr>
                <w:rFonts w:ascii="Times New Roman" w:eastAsia="Times New Roman" w:hAnsi="Times New Roman" w:cs="Times New Roman"/>
                <w:sz w:val="16"/>
                <w:szCs w:val="16"/>
              </w:rPr>
              <w:t>1 października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wg ulicy w harmonogramie.</w:t>
            </w:r>
          </w:p>
          <w:p w:rsidR="00F422FE" w:rsidRPr="0031352A" w:rsidRDefault="00EF1442" w:rsidP="00EF1442">
            <w:pPr>
              <w:ind w:left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 1 listopada do 31 grudnia nie będzie odbioru. Odbiór nastąpi w styczniu i będzie to pierwszy termin odbioru wg ulicy.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C491F" w:rsidRDefault="00644B27" w:rsidP="006C491F">
            <w:pPr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="006C491F">
              <w:rPr>
                <w:rFonts w:ascii="Times New Roman" w:eastAsia="Times New Roman" w:hAnsi="Times New Roman" w:cs="Times New Roman"/>
                <w:sz w:val="16"/>
                <w:szCs w:val="16"/>
              </w:rPr>
              <w:t>o 31 października wg ulicy w harmonogramie.</w:t>
            </w:r>
          </w:p>
          <w:p w:rsidR="00BA7397" w:rsidRPr="0031352A" w:rsidRDefault="006C491F" w:rsidP="006C491F">
            <w:pPr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 1 listopada do 31 grudnia nie będzie odbioru. Odbiór nastąpi w styczniu i będzie to pierwszy termin odbioru wg ulicy.</w:t>
            </w:r>
          </w:p>
        </w:tc>
        <w:tc>
          <w:tcPr>
            <w:tcW w:w="43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A7397" w:rsidRDefault="00264B1B" w:rsidP="00AA79F4">
            <w:pPr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="00EC7CE5">
              <w:rPr>
                <w:rFonts w:ascii="Times New Roman" w:eastAsia="Times New Roman" w:hAnsi="Times New Roman" w:cs="Times New Roman"/>
                <w:sz w:val="16"/>
                <w:szCs w:val="16"/>
              </w:rPr>
              <w:t>o 31 października wg ulicy w harmonogramie.</w:t>
            </w:r>
          </w:p>
          <w:p w:rsidR="00EC7CE5" w:rsidRPr="0031352A" w:rsidRDefault="00EC7CE5" w:rsidP="00AA79F4">
            <w:pPr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 1 listopada do 31 grudnia nie będzie odbioru. Odbiór nastąpi w styczniu i będzie to pierwszy termin odbioru wg ulicy.</w:t>
            </w:r>
          </w:p>
        </w:tc>
      </w:tr>
      <w:tr w:rsidR="005A13DE" w:rsidRPr="0031352A" w:rsidTr="00FB0026">
        <w:trPr>
          <w:trHeight w:val="215"/>
        </w:trPr>
        <w:tc>
          <w:tcPr>
            <w:tcW w:w="15704" w:type="dxa"/>
            <w:gridSpan w:val="5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 w:rsidP="008072DD">
            <w:pPr>
              <w:spacing w:after="17"/>
              <w:ind w:left="2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W dniu odbioru odpady powinny być wystawion</w:t>
            </w:r>
            <w:r w:rsidR="00FB0026"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e przed posesję do godziny 6:00</w:t>
            </w:r>
          </w:p>
        </w:tc>
      </w:tr>
      <w:tr w:rsidR="005A13DE" w:rsidRPr="0031352A" w:rsidTr="00FB0026">
        <w:trPr>
          <w:trHeight w:val="46"/>
        </w:trPr>
        <w:tc>
          <w:tcPr>
            <w:tcW w:w="15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8072DD" w:rsidP="00807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*</w:t>
            </w:r>
            <w:r w:rsidR="00F450E8" w:rsidRPr="0031352A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Wspólnoty wielolokalowe </w:t>
            </w:r>
            <w:r w:rsidR="00F450E8"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- to takie, które mają wspólną deklarację i posia</w:t>
            </w:r>
            <w:r w:rsidR="00FB0026"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dają wspólny pojemnik/kontener.</w:t>
            </w:r>
          </w:p>
        </w:tc>
      </w:tr>
      <w:tr w:rsidR="005A13DE" w:rsidRPr="0031352A" w:rsidTr="00FB0026">
        <w:trPr>
          <w:trHeight w:val="268"/>
        </w:trPr>
        <w:tc>
          <w:tcPr>
            <w:tcW w:w="157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E" w:rsidRPr="0031352A" w:rsidRDefault="00F450E8" w:rsidP="00807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52A">
              <w:rPr>
                <w:rFonts w:ascii="Times New Roman" w:eastAsia="Arial" w:hAnsi="Times New Roman" w:cs="Times New Roman"/>
                <w:sz w:val="16"/>
                <w:szCs w:val="16"/>
              </w:rPr>
              <w:t>Urząd Miejski w Miliczu, ul. Trzebnicka 2, 56-300 Milicz, tel. 71 38 04 306</w:t>
            </w:r>
          </w:p>
        </w:tc>
      </w:tr>
    </w:tbl>
    <w:p w:rsidR="00F450E8" w:rsidRPr="0031352A" w:rsidRDefault="00F450E8" w:rsidP="00FB0026">
      <w:pPr>
        <w:rPr>
          <w:rFonts w:ascii="Times New Roman" w:hAnsi="Times New Roman" w:cs="Times New Roman"/>
          <w:sz w:val="16"/>
          <w:szCs w:val="16"/>
        </w:rPr>
      </w:pPr>
    </w:p>
    <w:sectPr w:rsidR="00F450E8" w:rsidRPr="0031352A">
      <w:pgSz w:w="16840" w:h="11920" w:orient="landscape"/>
      <w:pgMar w:top="290" w:right="1440" w:bottom="134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DE"/>
    <w:rsid w:val="00053DA8"/>
    <w:rsid w:val="000553AF"/>
    <w:rsid w:val="000573F7"/>
    <w:rsid w:val="0006624E"/>
    <w:rsid w:val="000752EC"/>
    <w:rsid w:val="000A2673"/>
    <w:rsid w:val="00175BD5"/>
    <w:rsid w:val="001810A1"/>
    <w:rsid w:val="001925D9"/>
    <w:rsid w:val="001C21EF"/>
    <w:rsid w:val="001C3B62"/>
    <w:rsid w:val="001D2333"/>
    <w:rsid w:val="00262C5A"/>
    <w:rsid w:val="00264B1B"/>
    <w:rsid w:val="00271A6B"/>
    <w:rsid w:val="002E405D"/>
    <w:rsid w:val="0031352A"/>
    <w:rsid w:val="00363484"/>
    <w:rsid w:val="003A4557"/>
    <w:rsid w:val="003D3457"/>
    <w:rsid w:val="004041D5"/>
    <w:rsid w:val="00466F8B"/>
    <w:rsid w:val="004707F0"/>
    <w:rsid w:val="004C39AD"/>
    <w:rsid w:val="005A13DE"/>
    <w:rsid w:val="005A578A"/>
    <w:rsid w:val="00616DFC"/>
    <w:rsid w:val="00644B27"/>
    <w:rsid w:val="0065430E"/>
    <w:rsid w:val="006867C5"/>
    <w:rsid w:val="006C491F"/>
    <w:rsid w:val="006D2DEF"/>
    <w:rsid w:val="006D3B9D"/>
    <w:rsid w:val="006F2F75"/>
    <w:rsid w:val="007964DA"/>
    <w:rsid w:val="007A00AF"/>
    <w:rsid w:val="008072DD"/>
    <w:rsid w:val="0081046F"/>
    <w:rsid w:val="008552DE"/>
    <w:rsid w:val="00876EC2"/>
    <w:rsid w:val="008B69E6"/>
    <w:rsid w:val="008B774A"/>
    <w:rsid w:val="008D03F8"/>
    <w:rsid w:val="008E4E07"/>
    <w:rsid w:val="008F243B"/>
    <w:rsid w:val="00903C7C"/>
    <w:rsid w:val="0097131E"/>
    <w:rsid w:val="00990E9C"/>
    <w:rsid w:val="009F0045"/>
    <w:rsid w:val="00A15274"/>
    <w:rsid w:val="00A34733"/>
    <w:rsid w:val="00A7620A"/>
    <w:rsid w:val="00A834D2"/>
    <w:rsid w:val="00A96C8F"/>
    <w:rsid w:val="00AA79F4"/>
    <w:rsid w:val="00AE66F2"/>
    <w:rsid w:val="00B75E3E"/>
    <w:rsid w:val="00B873F7"/>
    <w:rsid w:val="00BA7397"/>
    <w:rsid w:val="00BF30A1"/>
    <w:rsid w:val="00C10BA1"/>
    <w:rsid w:val="00C369C8"/>
    <w:rsid w:val="00CC33F0"/>
    <w:rsid w:val="00CE4018"/>
    <w:rsid w:val="00D2535D"/>
    <w:rsid w:val="00D44888"/>
    <w:rsid w:val="00D502EF"/>
    <w:rsid w:val="00E676B2"/>
    <w:rsid w:val="00EB3999"/>
    <w:rsid w:val="00EC647F"/>
    <w:rsid w:val="00EC7CE5"/>
    <w:rsid w:val="00EF1442"/>
    <w:rsid w:val="00F13E48"/>
    <w:rsid w:val="00F3229E"/>
    <w:rsid w:val="00F422FE"/>
    <w:rsid w:val="00F450E8"/>
    <w:rsid w:val="00FB0026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28EDE-F142-427B-A23D-14389812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Alicja Szatkowska</cp:lastModifiedBy>
  <cp:revision>25</cp:revision>
  <dcterms:created xsi:type="dcterms:W3CDTF">2017-06-05T07:40:00Z</dcterms:created>
  <dcterms:modified xsi:type="dcterms:W3CDTF">2017-09-06T07:51:00Z</dcterms:modified>
</cp:coreProperties>
</file>