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4E4A" w14:textId="77777777" w:rsidR="00400E79" w:rsidRDefault="00400E79" w:rsidP="00400E79">
      <w:pPr>
        <w:shd w:val="clear" w:color="auto" w:fill="FFFFFF"/>
        <w:ind w:left="10" w:right="32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AF1D97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624F63">
        <w:rPr>
          <w:rFonts w:ascii="Times New Roman" w:hAnsi="Times New Roman"/>
          <w:b/>
          <w:sz w:val="24"/>
          <w:szCs w:val="24"/>
        </w:rPr>
        <w:t>umowy nr ………………..</w:t>
      </w:r>
    </w:p>
    <w:p w14:paraId="36334E4B" w14:textId="77777777" w:rsidR="00400E79" w:rsidRPr="00AF1D97" w:rsidRDefault="00400E79" w:rsidP="00400E79">
      <w:pPr>
        <w:pStyle w:val="Nagwek3"/>
        <w:rPr>
          <w:rFonts w:ascii="Times New Roman" w:hAnsi="Times New Roman" w:cs="Times New Roman"/>
          <w:color w:val="auto"/>
          <w:sz w:val="20"/>
          <w:szCs w:val="20"/>
        </w:rPr>
      </w:pPr>
      <w:r w:rsidRPr="00AF1D97">
        <w:rPr>
          <w:rFonts w:ascii="Times New Roman" w:hAnsi="Times New Roman" w:cs="Times New Roman"/>
          <w:color w:val="auto"/>
          <w:sz w:val="20"/>
          <w:szCs w:val="20"/>
        </w:rPr>
        <w:t xml:space="preserve">Wzór harmonogramu rzeczowo – finansowego </w:t>
      </w:r>
    </w:p>
    <w:p w14:paraId="36334E4C" w14:textId="77777777" w:rsidR="0093586F" w:rsidRPr="00AF1D97" w:rsidRDefault="0093586F" w:rsidP="0093586F">
      <w:pPr>
        <w:shd w:val="clear" w:color="auto" w:fill="FFFFFF"/>
        <w:ind w:left="10" w:right="322"/>
        <w:rPr>
          <w:rFonts w:ascii="Times New Roman" w:hAnsi="Times New Roman"/>
          <w:b/>
          <w:sz w:val="20"/>
          <w:szCs w:val="20"/>
        </w:rPr>
      </w:pPr>
      <w:r w:rsidRPr="00AF1D97">
        <w:rPr>
          <w:rFonts w:ascii="Times New Roman" w:hAnsi="Times New Roman"/>
          <w:b/>
          <w:sz w:val="20"/>
          <w:szCs w:val="20"/>
        </w:rPr>
        <w:t>Budowa obiektu rekreacyjnego wraz z towarzyszącą infrastrukturą techniczną w miejscowości Sułów – etap I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559"/>
        <w:gridCol w:w="1559"/>
        <w:gridCol w:w="1985"/>
        <w:gridCol w:w="1559"/>
        <w:gridCol w:w="1276"/>
      </w:tblGrid>
      <w:tr w:rsidR="00FC349B" w:rsidRPr="00777F9B" w14:paraId="36334E54" w14:textId="77777777" w:rsidTr="0093586F">
        <w:trPr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4D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9B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E4E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F9B">
              <w:rPr>
                <w:rFonts w:ascii="Times New Roman" w:hAnsi="Times New Roman"/>
                <w:sz w:val="20"/>
                <w:szCs w:val="20"/>
              </w:rPr>
              <w:t>Elementy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E4F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F9B">
              <w:rPr>
                <w:rFonts w:ascii="Times New Roman" w:hAnsi="Times New Roman"/>
                <w:sz w:val="20"/>
                <w:szCs w:val="20"/>
              </w:rPr>
              <w:t xml:space="preserve">Termin realizacji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E50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F9B">
              <w:rPr>
                <w:rFonts w:ascii="Times New Roman" w:hAnsi="Times New Roman"/>
                <w:sz w:val="20"/>
                <w:szCs w:val="20"/>
              </w:rPr>
              <w:t>Koszt realizacji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1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realizacji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2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F9B">
              <w:rPr>
                <w:rFonts w:ascii="Times New Roman" w:hAnsi="Times New Roman"/>
                <w:sz w:val="20"/>
                <w:szCs w:val="20"/>
              </w:rPr>
              <w:t>Podwykonawcy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E53" w14:textId="77777777" w:rsidR="00FC349B" w:rsidRPr="00777F9B" w:rsidRDefault="00FC349B" w:rsidP="00621BB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F9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FC349B" w:rsidRPr="00E42496" w14:paraId="36334E5C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5" w14:textId="77777777" w:rsidR="00FC349B" w:rsidRPr="008411A7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411A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6" w14:textId="77777777" w:rsidR="00FC349B" w:rsidRPr="008411A7" w:rsidRDefault="00FC349B" w:rsidP="0093586F">
            <w:pPr>
              <w:rPr>
                <w:rFonts w:ascii="Times New Roman" w:hAnsi="Times New Roman"/>
                <w:b/>
              </w:rPr>
            </w:pPr>
            <w:r w:rsidRPr="008411A7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Konstrukcje i elementy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7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8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9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A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B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64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D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2496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E" w14:textId="77777777" w:rsidR="00FC349B" w:rsidRPr="00E42496" w:rsidRDefault="00FC349B" w:rsidP="0093586F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 zerowy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5F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0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1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2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3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6C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5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2496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6" w14:textId="77777777" w:rsidR="00FC349B" w:rsidRPr="00E42496" w:rsidRDefault="00FC349B" w:rsidP="0093586F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 surowy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7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8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9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A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B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74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D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2496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E" w14:textId="77777777" w:rsidR="00FC349B" w:rsidRPr="00E42496" w:rsidRDefault="00FC349B" w:rsidP="0093586F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 wykończeniowy wewnętrzny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6F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0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1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2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3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7C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5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6" w14:textId="77777777" w:rsidR="00FC349B" w:rsidRPr="00E42496" w:rsidRDefault="00FC349B" w:rsidP="0093586F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 wykończeniowy zewnętrzny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7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8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9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A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B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84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D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E" w14:textId="77777777" w:rsidR="00FC349B" w:rsidRPr="00E42496" w:rsidRDefault="00FC349B" w:rsidP="0093586F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Elementy wyposażenia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7F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0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1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2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3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8C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5" w14:textId="77777777" w:rsidR="00FC349B" w:rsidRPr="008411A7" w:rsidRDefault="00FC349B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411A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6" w14:textId="77777777" w:rsidR="00FC349B" w:rsidRPr="008411A7" w:rsidRDefault="00FC349B" w:rsidP="0093586F">
            <w:pPr>
              <w:rPr>
                <w:rFonts w:ascii="Times New Roman" w:hAnsi="Times New Roman"/>
                <w:b/>
              </w:rPr>
            </w:pPr>
            <w:r w:rsidRPr="008411A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Instalacje i urządzenia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7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8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9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A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B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94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D" w14:textId="77777777" w:rsidR="00FC349B" w:rsidRPr="00E42496" w:rsidRDefault="00957438" w:rsidP="00621BB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E" w14:textId="77777777" w:rsidR="00FC349B" w:rsidRPr="00E42496" w:rsidRDefault="00FC349B" w:rsidP="00957438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i urządzenia kanalizacyjne,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wodociągowe</w:t>
            </w:r>
            <w:r w:rsidR="009574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8F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0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1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2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3" w14:textId="77777777" w:rsidR="00FC349B" w:rsidRPr="00E42496" w:rsidRDefault="00FC349B" w:rsidP="00621BB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9C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5" w14:textId="77777777" w:rsidR="00FC349B" w:rsidRPr="00E42496" w:rsidRDefault="00FC349B" w:rsidP="0095743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42496">
              <w:rPr>
                <w:rFonts w:ascii="Times New Roman" w:hAnsi="Times New Roman"/>
                <w:b/>
              </w:rPr>
              <w:t>.</w:t>
            </w:r>
            <w:r w:rsidR="009574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6" w14:textId="77777777" w:rsidR="00FC349B" w:rsidRPr="00E42496" w:rsidRDefault="00FC349B" w:rsidP="0093586F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i urządzenia techniki wentylacyjnej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7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8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9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A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B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349B" w:rsidRPr="00E42496" w14:paraId="36334EA4" w14:textId="77777777" w:rsidTr="009358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D" w14:textId="77777777" w:rsidR="00FC349B" w:rsidRPr="00E42496" w:rsidRDefault="00FC349B" w:rsidP="0095743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42496">
              <w:rPr>
                <w:rFonts w:ascii="Times New Roman" w:hAnsi="Times New Roman"/>
                <w:b/>
              </w:rPr>
              <w:t>.</w:t>
            </w:r>
            <w:r w:rsidR="009574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E" w14:textId="77777777" w:rsidR="00FC349B" w:rsidRPr="00E42496" w:rsidRDefault="00FC349B" w:rsidP="008411A7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i urządzenia elektro-energetyczne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9F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A0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A1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A2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EA3" w14:textId="77777777" w:rsidR="00FC349B" w:rsidRPr="00E42496" w:rsidRDefault="00FC349B" w:rsidP="00FC34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6334EA5" w14:textId="77777777" w:rsidR="003C73FB" w:rsidRPr="00AF1D97" w:rsidRDefault="006836EB" w:rsidP="00AF1D97">
      <w:pPr>
        <w:rPr>
          <w:rFonts w:ascii="Times New Roman" w:hAnsi="Times New Roman"/>
          <w:sz w:val="20"/>
          <w:szCs w:val="20"/>
        </w:rPr>
      </w:pPr>
    </w:p>
    <w:sectPr w:rsidR="003C73FB" w:rsidRPr="00AF1D97" w:rsidSect="00075C3B">
      <w:headerReference w:type="default" r:id="rId7"/>
      <w:footerReference w:type="default" r:id="rId8"/>
      <w:pgSz w:w="15840" w:h="12240" w:orient="landscape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76C7C" w14:textId="77777777" w:rsidR="006836EB" w:rsidRDefault="006836EB" w:rsidP="00AF1D97">
      <w:pPr>
        <w:spacing w:after="0" w:line="240" w:lineRule="auto"/>
      </w:pPr>
      <w:r>
        <w:separator/>
      </w:r>
    </w:p>
  </w:endnote>
  <w:endnote w:type="continuationSeparator" w:id="0">
    <w:p w14:paraId="478E5094" w14:textId="77777777" w:rsidR="006836EB" w:rsidRDefault="006836EB" w:rsidP="00A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4EAC" w14:textId="77777777" w:rsidR="00AF1D97" w:rsidRPr="00AF1D97" w:rsidRDefault="00AF1D97" w:rsidP="00AF1D97">
    <w:pPr>
      <w:rPr>
        <w:rFonts w:ascii="Times New Roman" w:hAnsi="Times New Roman"/>
        <w:sz w:val="20"/>
        <w:szCs w:val="20"/>
      </w:rPr>
    </w:pPr>
    <w:r w:rsidRPr="00AF1D97">
      <w:rPr>
        <w:rFonts w:ascii="Times New Roman" w:hAnsi="Times New Roman"/>
        <w:sz w:val="20"/>
        <w:szCs w:val="20"/>
      </w:rPr>
      <w:t xml:space="preserve">Data ………………………………….. </w:t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>…………………………………..</w:t>
    </w:r>
  </w:p>
  <w:p w14:paraId="36334EAD" w14:textId="77777777" w:rsidR="00AF1D97" w:rsidRPr="00AF1D97" w:rsidRDefault="00AF1D97" w:rsidP="00AF1D97">
    <w:pPr>
      <w:rPr>
        <w:rFonts w:ascii="Times New Roman" w:hAnsi="Times New Roman"/>
        <w:sz w:val="20"/>
        <w:szCs w:val="20"/>
      </w:rPr>
    </w:pP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</w:r>
    <w:r w:rsidRPr="00AF1D97">
      <w:rPr>
        <w:rFonts w:ascii="Times New Roman" w:hAnsi="Times New Roman"/>
        <w:sz w:val="20"/>
        <w:szCs w:val="20"/>
      </w:rPr>
      <w:tab/>
      <w:t xml:space="preserve">   (podpis i pieczęć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45D7" w14:textId="77777777" w:rsidR="006836EB" w:rsidRDefault="006836EB" w:rsidP="00AF1D97">
      <w:pPr>
        <w:spacing w:after="0" w:line="240" w:lineRule="auto"/>
      </w:pPr>
      <w:r>
        <w:separator/>
      </w:r>
    </w:p>
  </w:footnote>
  <w:footnote w:type="continuationSeparator" w:id="0">
    <w:p w14:paraId="52FEB708" w14:textId="77777777" w:rsidR="006836EB" w:rsidRDefault="006836EB" w:rsidP="00A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4EAA" w14:textId="77777777" w:rsidR="00AF1D97" w:rsidRDefault="00AF1D97" w:rsidP="00AF1D97">
    <w:pPr>
      <w:pStyle w:val="Nagwek"/>
      <w:tabs>
        <w:tab w:val="clear" w:pos="4536"/>
        <w:tab w:val="clear" w:pos="9072"/>
        <w:tab w:val="left" w:pos="10490"/>
      </w:tabs>
    </w:pPr>
    <w:r>
      <w:rPr>
        <w:noProof/>
        <w:lang w:eastAsia="pl-PL"/>
      </w:rPr>
      <w:drawing>
        <wp:inline distT="0" distB="0" distL="0" distR="0" wp14:anchorId="36334EAE" wp14:editId="36334EAF">
          <wp:extent cx="1143000" cy="1022985"/>
          <wp:effectExtent l="0" t="0" r="0" b="5715"/>
          <wp:docPr id="2" name="Obraz 2" descr="Znalezione obrazy dla zapytania logo europejski fundusz rolny na rzecz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logo europejski fundusz rolny na rzecz rozwoju obszarów wi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6334EB0" wp14:editId="36334EB1">
          <wp:extent cx="1818005" cy="1186815"/>
          <wp:effectExtent l="0" t="0" r="0" b="0"/>
          <wp:docPr id="1" name="Obraz 1" descr="C:\Users\iwona\AppData\Local\Temp\Rar$DIa0.90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iwona\AppData\Local\Temp\Rar$DIa0.901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34EAB" w14:textId="2F7708FD" w:rsidR="00AF1D97" w:rsidRPr="000F5A74" w:rsidRDefault="00AF1D97">
    <w:pPr>
      <w:pStyle w:val="Nagwek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ZNAK SPRAWY: </w:t>
    </w:r>
    <w:r w:rsidRPr="00AE6AA3">
      <w:rPr>
        <w:rFonts w:ascii="Arial" w:hAnsi="Arial" w:cs="Arial"/>
        <w:b/>
        <w:i/>
        <w:sz w:val="16"/>
        <w:szCs w:val="16"/>
      </w:rPr>
      <w:t>IF.271.</w:t>
    </w:r>
    <w:r w:rsidR="00434B50">
      <w:rPr>
        <w:rFonts w:ascii="Arial" w:hAnsi="Arial" w:cs="Arial"/>
        <w:b/>
        <w:i/>
        <w:sz w:val="16"/>
        <w:szCs w:val="16"/>
      </w:rPr>
      <w:t>31</w:t>
    </w:r>
    <w:r w:rsidRPr="00AE6AA3">
      <w:rPr>
        <w:rFonts w:ascii="Arial" w:hAnsi="Arial" w:cs="Arial"/>
        <w:b/>
        <w:i/>
        <w:sz w:val="16"/>
        <w:szCs w:val="16"/>
      </w:rPr>
      <w:t xml:space="preserve">.2018 </w:t>
    </w:r>
    <w:r w:rsidRPr="00E40893">
      <w:rPr>
        <w:rFonts w:ascii="Arial" w:hAnsi="Arial" w:cs="Arial"/>
        <w:b/>
        <w:i/>
        <w:sz w:val="16"/>
        <w:szCs w:val="16"/>
      </w:rPr>
      <w:t xml:space="preserve"> </w:t>
    </w:r>
    <w:r w:rsidRPr="00D3310C">
      <w:rPr>
        <w:rFonts w:ascii="Arial" w:hAnsi="Arial" w:cs="Arial"/>
        <w:b/>
        <w:i/>
        <w:sz w:val="16"/>
        <w:szCs w:val="16"/>
      </w:rPr>
      <w:t xml:space="preserve">                                                       </w:t>
    </w:r>
    <w:r>
      <w:rPr>
        <w:rFonts w:ascii="Arial" w:hAnsi="Arial" w:cs="Arial"/>
        <w:b/>
        <w:i/>
        <w:sz w:val="16"/>
        <w:szCs w:val="16"/>
      </w:rPr>
      <w:t xml:space="preserve">                                         </w:t>
    </w:r>
    <w:r w:rsidRPr="00D3310C">
      <w:rPr>
        <w:rFonts w:ascii="Arial" w:hAnsi="Arial" w:cs="Arial"/>
        <w:b/>
        <w:i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79"/>
    <w:rsid w:val="00075C3B"/>
    <w:rsid w:val="000F5A74"/>
    <w:rsid w:val="00400E79"/>
    <w:rsid w:val="00403DC4"/>
    <w:rsid w:val="00434B50"/>
    <w:rsid w:val="00472162"/>
    <w:rsid w:val="005841E8"/>
    <w:rsid w:val="00616718"/>
    <w:rsid w:val="00621BB4"/>
    <w:rsid w:val="00624F63"/>
    <w:rsid w:val="006836EB"/>
    <w:rsid w:val="00781494"/>
    <w:rsid w:val="008411A7"/>
    <w:rsid w:val="00903778"/>
    <w:rsid w:val="0093586F"/>
    <w:rsid w:val="00945E7A"/>
    <w:rsid w:val="00957438"/>
    <w:rsid w:val="00965395"/>
    <w:rsid w:val="00AF1D97"/>
    <w:rsid w:val="00B90EA7"/>
    <w:rsid w:val="00F463F5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4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79"/>
    <w:rPr>
      <w:rFonts w:ascii="Calibri" w:eastAsia="Calibri" w:hAnsi="Calibri" w:cs="Times New Roman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0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0E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0040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D9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9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97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E79"/>
    <w:rPr>
      <w:rFonts w:ascii="Calibri" w:eastAsia="Calibri" w:hAnsi="Calibri" w:cs="Times New Roman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0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0E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0040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D9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9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97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Krzysztof Petrykiewicz</cp:lastModifiedBy>
  <cp:revision>9</cp:revision>
  <cp:lastPrinted>2018-04-11T06:14:00Z</cp:lastPrinted>
  <dcterms:created xsi:type="dcterms:W3CDTF">2018-04-11T06:14:00Z</dcterms:created>
  <dcterms:modified xsi:type="dcterms:W3CDTF">2018-06-25T06:48:00Z</dcterms:modified>
</cp:coreProperties>
</file>